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900DCB">
        <w:rPr>
          <w:b/>
          <w:sz w:val="28"/>
          <w:szCs w:val="28"/>
        </w:rPr>
        <w:t>Новокаменский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="003B27AD">
        <w:rPr>
          <w:b/>
          <w:sz w:val="28"/>
          <w:szCs w:val="28"/>
        </w:rPr>
        <w:t xml:space="preserve">                       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041B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873C0" w:rsidRDefault="003873C0" w:rsidP="003873C0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274C8A" w:rsidRPr="00274C8A">
        <w:rPr>
          <w:sz w:val="28"/>
          <w:szCs w:val="28"/>
          <w:u w:val="single"/>
        </w:rPr>
        <w:t>27.06.2017</w:t>
      </w:r>
      <w:r w:rsidR="00274C8A">
        <w:rPr>
          <w:sz w:val="28"/>
          <w:szCs w:val="28"/>
        </w:rPr>
        <w:t xml:space="preserve"> </w:t>
      </w:r>
      <w:r w:rsidR="0077180E" w:rsidRPr="0077180E">
        <w:rPr>
          <w:sz w:val="28"/>
          <w:szCs w:val="28"/>
          <w:u w:val="single"/>
        </w:rPr>
        <w:t>№</w:t>
      </w:r>
      <w:r w:rsidR="00590A93">
        <w:rPr>
          <w:sz w:val="28"/>
          <w:szCs w:val="28"/>
          <w:u w:val="single"/>
        </w:rPr>
        <w:t xml:space="preserve"> </w:t>
      </w:r>
      <w:r w:rsidR="00274C8A">
        <w:rPr>
          <w:sz w:val="28"/>
          <w:szCs w:val="28"/>
          <w:u w:val="single"/>
        </w:rPr>
        <w:t>14/63</w:t>
      </w:r>
      <w:r w:rsidR="008B7F2D">
        <w:rPr>
          <w:b/>
          <w:sz w:val="28"/>
          <w:szCs w:val="28"/>
          <w:u w:val="single"/>
        </w:rPr>
        <w:t>-</w:t>
      </w:r>
      <w:r w:rsidR="0069041B">
        <w:rPr>
          <w:sz w:val="28"/>
          <w:szCs w:val="28"/>
          <w:u w:val="single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00DCB">
        <w:rPr>
          <w:sz w:val="28"/>
          <w:szCs w:val="28"/>
        </w:rPr>
        <w:t>Н</w:t>
      </w:r>
      <w:proofErr w:type="gramEnd"/>
      <w:r w:rsidR="00900DCB">
        <w:rPr>
          <w:sz w:val="28"/>
          <w:szCs w:val="28"/>
        </w:rPr>
        <w:t>овокаменка</w:t>
      </w:r>
      <w:proofErr w:type="spellEnd"/>
    </w:p>
    <w:p w:rsidR="0069041B" w:rsidRDefault="0069041B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35B20" w:rsidRPr="007314FB" w:rsidRDefault="00306C19" w:rsidP="00635B20">
      <w:pPr>
        <w:autoSpaceDE w:val="0"/>
        <w:autoSpaceDN w:val="0"/>
        <w:adjustRightInd w:val="0"/>
        <w:ind w:right="5244"/>
        <w:jc w:val="both"/>
        <w:rPr>
          <w:bCs/>
        </w:rPr>
      </w:pPr>
      <w:r w:rsidRPr="00306C19">
        <w:rPr>
          <w:rFonts w:ascii="Arial" w:hAnsi="Arial"/>
          <w:noProof/>
        </w:rPr>
        <w:pict>
          <v:line id="_x0000_s1031" style="position:absolute;left:0;text-align:left;z-index:251666432" from="-.35pt,.9pt" to="21.25pt,.9pt"/>
        </w:pict>
      </w:r>
      <w:r w:rsidRPr="00306C19">
        <w:rPr>
          <w:rFonts w:ascii="Arial" w:hAnsi="Arial"/>
          <w:noProof/>
        </w:rPr>
        <w:pict>
          <v:line id="_x0000_s1030" style="position:absolute;left:0;text-align:left;z-index:251665408" from="-.35pt,.95pt" to="-.35pt,22.55pt"/>
        </w:pict>
      </w:r>
      <w:r w:rsidRPr="00306C19">
        <w:rPr>
          <w:rFonts w:ascii="Arial" w:hAnsi="Arial"/>
          <w:noProof/>
        </w:rPr>
        <w:pict>
          <v:line id="_x0000_s1033" style="position:absolute;left:0;text-align:left;z-index:251668480" from="224.75pt,.95pt" to="224.75pt,22.55pt"/>
        </w:pict>
      </w:r>
      <w:r w:rsidRPr="00306C19">
        <w:rPr>
          <w:rFonts w:ascii="Arial" w:hAnsi="Arial"/>
          <w:noProof/>
        </w:rPr>
        <w:pict>
          <v:line id="_x0000_s1032" style="position:absolute;left:0;text-align:left;z-index:251667456" from="197.75pt,.95pt" to="219.35pt,.95pt"/>
        </w:pict>
      </w:r>
      <w:r w:rsidR="00635B20">
        <w:rPr>
          <w:sz w:val="28"/>
          <w:szCs w:val="28"/>
        </w:rPr>
        <w:t xml:space="preserve">  </w:t>
      </w:r>
      <w:r w:rsidR="00635B20" w:rsidRPr="007314FB">
        <w:rPr>
          <w:bCs/>
        </w:rPr>
        <w:t>Об утверждении порядка формирования, ведения, обязательного</w:t>
      </w:r>
      <w:r w:rsidR="00635B20">
        <w:rPr>
          <w:bCs/>
        </w:rPr>
        <w:t xml:space="preserve"> </w:t>
      </w:r>
      <w:r w:rsidR="00635B20" w:rsidRPr="007314FB">
        <w:rPr>
          <w:bCs/>
        </w:rPr>
        <w:t>опубликования перечня</w:t>
      </w:r>
      <w:r w:rsidR="00635B20">
        <w:rPr>
          <w:bCs/>
        </w:rPr>
        <w:t xml:space="preserve"> муниципального имущества </w:t>
      </w:r>
      <w:proofErr w:type="spellStart"/>
      <w:r w:rsidR="00AE67B8">
        <w:rPr>
          <w:bCs/>
        </w:rPr>
        <w:t>Новокаменского</w:t>
      </w:r>
      <w:proofErr w:type="spellEnd"/>
      <w:r w:rsidR="00AE67B8">
        <w:rPr>
          <w:bCs/>
        </w:rPr>
        <w:t xml:space="preserve"> сельсовета</w:t>
      </w:r>
      <w:r w:rsidR="00635B20" w:rsidRPr="007314FB">
        <w:rPr>
          <w:bCs/>
        </w:rPr>
        <w:t>, свободного от прав третьих лиц,</w:t>
      </w:r>
      <w:r w:rsidR="00635B20">
        <w:rPr>
          <w:bCs/>
        </w:rPr>
        <w:t xml:space="preserve"> </w:t>
      </w:r>
      <w:r w:rsidR="00635B20" w:rsidRPr="007314FB">
        <w:rPr>
          <w:bCs/>
        </w:rPr>
        <w:t>используемого в целях предоставления его во владение</w:t>
      </w:r>
      <w:r w:rsidR="00635B20">
        <w:rPr>
          <w:bCs/>
        </w:rPr>
        <w:t xml:space="preserve"> </w:t>
      </w:r>
      <w:r w:rsidR="00635B20" w:rsidRPr="007314FB">
        <w:rPr>
          <w:bCs/>
        </w:rPr>
        <w:t>и (или) в пользование на долгосрочной основе субъектам</w:t>
      </w:r>
      <w:r w:rsidR="00635B20">
        <w:rPr>
          <w:bCs/>
        </w:rPr>
        <w:t xml:space="preserve"> </w:t>
      </w:r>
      <w:r w:rsidR="00635B20" w:rsidRPr="007314FB">
        <w:rPr>
          <w:bCs/>
        </w:rPr>
        <w:t>малого и среднего предпринимательства и организациям,</w:t>
      </w:r>
      <w:r w:rsidR="00635B20">
        <w:rPr>
          <w:bCs/>
        </w:rPr>
        <w:t xml:space="preserve"> </w:t>
      </w:r>
      <w:r w:rsidR="00635B20" w:rsidRPr="007314FB">
        <w:rPr>
          <w:bCs/>
        </w:rPr>
        <w:t>образующим инфраструктуру поддержки субъектов</w:t>
      </w:r>
      <w:r w:rsidR="00635B20">
        <w:rPr>
          <w:bCs/>
        </w:rPr>
        <w:t xml:space="preserve"> </w:t>
      </w:r>
      <w:r w:rsidR="00635B20" w:rsidRPr="007314FB">
        <w:rPr>
          <w:bCs/>
        </w:rPr>
        <w:t>малого и среднего предпринимательства</w:t>
      </w:r>
    </w:p>
    <w:p w:rsidR="00F97D83" w:rsidRPr="0006436B" w:rsidRDefault="00F97D83" w:rsidP="00915350">
      <w:pPr>
        <w:rPr>
          <w:sz w:val="28"/>
          <w:szCs w:val="28"/>
        </w:rPr>
      </w:pPr>
    </w:p>
    <w:p w:rsidR="00635B20" w:rsidRPr="00C37235" w:rsidRDefault="0040452C" w:rsidP="00635B20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t xml:space="preserve">  </w:t>
      </w:r>
      <w:r w:rsidR="003B27AD">
        <w:rPr>
          <w:sz w:val="28"/>
          <w:szCs w:val="28"/>
        </w:rPr>
        <w:t xml:space="preserve">       </w:t>
      </w:r>
      <w:proofErr w:type="gramStart"/>
      <w:r w:rsidR="00635B20" w:rsidRPr="00C37235">
        <w:rPr>
          <w:sz w:val="28"/>
          <w:szCs w:val="28"/>
        </w:rPr>
        <w:t xml:space="preserve">В соответствии с Федеральными законами от 22 августа 2004 года </w:t>
      </w:r>
      <w:r w:rsidR="00635B20">
        <w:rPr>
          <w:sz w:val="28"/>
          <w:szCs w:val="28"/>
        </w:rPr>
        <w:t>№ 122-ФЗ «</w:t>
      </w:r>
      <w:r w:rsidR="00635B20" w:rsidRPr="00C37235"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</w:t>
      </w:r>
      <w:proofErr w:type="gramEnd"/>
      <w:r w:rsidR="00635B20" w:rsidRPr="00C37235">
        <w:rPr>
          <w:sz w:val="28"/>
          <w:szCs w:val="28"/>
        </w:rPr>
        <w:t xml:space="preserve"> </w:t>
      </w:r>
      <w:proofErr w:type="gramStart"/>
      <w:r w:rsidR="00635B20" w:rsidRPr="00C37235">
        <w:rPr>
          <w:sz w:val="28"/>
          <w:szCs w:val="28"/>
        </w:rPr>
        <w:t xml:space="preserve">организации местного самоуправления в Российской Федерации", от 24 июля 2007 года </w:t>
      </w:r>
      <w:r w:rsidR="00635B20">
        <w:rPr>
          <w:sz w:val="28"/>
          <w:szCs w:val="28"/>
        </w:rPr>
        <w:t>№ 209-ФЗ «</w:t>
      </w:r>
      <w:r w:rsidR="00635B20" w:rsidRPr="00C37235">
        <w:rPr>
          <w:sz w:val="28"/>
          <w:szCs w:val="28"/>
        </w:rPr>
        <w:t xml:space="preserve">О развитии малого и среднего предпринимательства в Российской Федерации", от 22 июля 2008 года </w:t>
      </w:r>
      <w:r w:rsidR="00635B20">
        <w:rPr>
          <w:sz w:val="28"/>
          <w:szCs w:val="28"/>
        </w:rPr>
        <w:t xml:space="preserve">№ 159-ФЗ </w:t>
      </w:r>
      <w:r w:rsidR="00635B20" w:rsidRPr="00C37235">
        <w:rPr>
          <w:sz w:val="28"/>
          <w:szCs w:val="28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Федерации":</w:t>
      </w:r>
      <w:proofErr w:type="gramEnd"/>
    </w:p>
    <w:p w:rsidR="00635B20" w:rsidRDefault="00635B20" w:rsidP="00635B20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C3723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</w:t>
      </w:r>
      <w:r w:rsidRPr="00C37235">
        <w:rPr>
          <w:sz w:val="28"/>
          <w:szCs w:val="28"/>
        </w:rPr>
        <w:t xml:space="preserve"> формирования, ведения, обязательного опубликования </w:t>
      </w:r>
      <w:r>
        <w:rPr>
          <w:sz w:val="28"/>
          <w:szCs w:val="28"/>
        </w:rPr>
        <w:t xml:space="preserve">перечня муниципального имущества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C37235">
        <w:rPr>
          <w:sz w:val="28"/>
          <w:szCs w:val="28"/>
        </w:rPr>
        <w:t>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1.</w:t>
      </w:r>
    </w:p>
    <w:p w:rsidR="00635B20" w:rsidRDefault="00635B20" w:rsidP="00635B20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C37235">
        <w:rPr>
          <w:sz w:val="28"/>
          <w:szCs w:val="28"/>
        </w:rPr>
        <w:lastRenderedPageBreak/>
        <w:t xml:space="preserve">2. Утвердить форму </w:t>
      </w:r>
      <w:r>
        <w:rPr>
          <w:sz w:val="28"/>
          <w:szCs w:val="28"/>
        </w:rPr>
        <w:t xml:space="preserve">перечня муниципального имущества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C37235">
        <w:rPr>
          <w:sz w:val="28"/>
          <w:szCs w:val="28"/>
        </w:rPr>
        <w:t>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</w:t>
      </w:r>
      <w:r>
        <w:rPr>
          <w:sz w:val="28"/>
          <w:szCs w:val="28"/>
        </w:rPr>
        <w:t xml:space="preserve"> 2.</w:t>
      </w:r>
      <w:r w:rsidRPr="00C37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35B20" w:rsidRDefault="00635B20" w:rsidP="00635B20">
      <w:pPr>
        <w:ind w:right="-284"/>
        <w:jc w:val="both"/>
        <w:rPr>
          <w:sz w:val="28"/>
        </w:rPr>
      </w:pPr>
      <w:r>
        <w:rPr>
          <w:bCs/>
          <w:sz w:val="28"/>
        </w:rPr>
        <w:t xml:space="preserve">        3.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исполнением настоящего решения возложить на </w:t>
      </w:r>
      <w:r w:rsidRPr="00F13764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13764">
        <w:rPr>
          <w:sz w:val="28"/>
          <w:szCs w:val="28"/>
        </w:rPr>
        <w:t xml:space="preserve"> по бюджету, налоговой и финансовой политике</w:t>
      </w:r>
      <w:r w:rsidRPr="0061456D">
        <w:t>,</w:t>
      </w:r>
      <w:r>
        <w:t xml:space="preserve"> </w:t>
      </w:r>
      <w:r w:rsidRPr="006164D4">
        <w:rPr>
          <w:sz w:val="28"/>
          <w:szCs w:val="28"/>
        </w:rPr>
        <w:t>собственности, экономическим вопросам, торговле и предпринимательству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635B20" w:rsidRPr="00A0269D" w:rsidRDefault="00635B20" w:rsidP="00635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7235">
        <w:rPr>
          <w:sz w:val="28"/>
          <w:szCs w:val="28"/>
        </w:rPr>
        <w:t xml:space="preserve">. </w:t>
      </w:r>
      <w:r w:rsidRPr="00A0269D">
        <w:rPr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sz w:val="28"/>
          <w:szCs w:val="28"/>
        </w:rPr>
        <w:t>опубликования (</w:t>
      </w:r>
      <w:r w:rsidRPr="00A0269D">
        <w:rPr>
          <w:sz w:val="28"/>
          <w:szCs w:val="28"/>
        </w:rPr>
        <w:t>обнародования</w:t>
      </w:r>
      <w:r>
        <w:rPr>
          <w:sz w:val="28"/>
          <w:szCs w:val="28"/>
        </w:rPr>
        <w:t>).</w:t>
      </w:r>
    </w:p>
    <w:p w:rsidR="00635B20" w:rsidRDefault="00635B20" w:rsidP="00635B20">
      <w:pPr>
        <w:shd w:val="clear" w:color="auto" w:fill="FFFFFF"/>
        <w:ind w:right="-284"/>
        <w:jc w:val="both"/>
        <w:rPr>
          <w:sz w:val="28"/>
          <w:szCs w:val="28"/>
        </w:rPr>
      </w:pPr>
    </w:p>
    <w:p w:rsidR="00635B20" w:rsidRDefault="00635B20" w:rsidP="00635B20">
      <w:pPr>
        <w:rPr>
          <w:sz w:val="28"/>
          <w:szCs w:val="28"/>
        </w:rPr>
      </w:pPr>
      <w:r w:rsidRPr="00A0269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635B20" w:rsidRDefault="00635B20" w:rsidP="00635B2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   депутатов                                           Н.П.Соболев</w:t>
      </w:r>
    </w:p>
    <w:p w:rsidR="00635B20" w:rsidRPr="00A0269D" w:rsidRDefault="00635B20" w:rsidP="00635B20">
      <w:pPr>
        <w:rPr>
          <w:sz w:val="28"/>
          <w:szCs w:val="28"/>
        </w:rPr>
      </w:pPr>
      <w:r w:rsidRPr="00A0269D">
        <w:rPr>
          <w:sz w:val="28"/>
          <w:szCs w:val="28"/>
        </w:rPr>
        <w:t xml:space="preserve"> </w:t>
      </w:r>
      <w:r>
        <w:rPr>
          <w:sz w:val="28"/>
          <w:szCs w:val="28"/>
        </w:rPr>
        <w:t>Разослано: администрации района, прокурору района</w:t>
      </w:r>
      <w:r w:rsidRPr="00A0269D">
        <w:rPr>
          <w:sz w:val="28"/>
          <w:szCs w:val="28"/>
        </w:rPr>
        <w:t xml:space="preserve">                                          </w:t>
      </w:r>
    </w:p>
    <w:p w:rsidR="00635B20" w:rsidRDefault="00635B20" w:rsidP="00635B20">
      <w:pPr>
        <w:ind w:right="-284"/>
        <w:jc w:val="both"/>
        <w:rPr>
          <w:sz w:val="28"/>
        </w:rPr>
      </w:pPr>
    </w:p>
    <w:p w:rsidR="00635B20" w:rsidRDefault="00635B20" w:rsidP="00635B20">
      <w:pPr>
        <w:ind w:right="-284"/>
        <w:jc w:val="both"/>
        <w:rPr>
          <w:sz w:val="28"/>
        </w:rPr>
      </w:pPr>
    </w:p>
    <w:p w:rsidR="00635B20" w:rsidRDefault="00635B20" w:rsidP="00635B20">
      <w:pPr>
        <w:ind w:right="-284"/>
        <w:jc w:val="both"/>
        <w:rPr>
          <w:sz w:val="28"/>
        </w:rPr>
      </w:pPr>
    </w:p>
    <w:p w:rsidR="00635B20" w:rsidRDefault="00635B20" w:rsidP="00635B20">
      <w:pPr>
        <w:ind w:right="-284"/>
        <w:jc w:val="both"/>
        <w:rPr>
          <w:sz w:val="28"/>
        </w:rPr>
      </w:pPr>
    </w:p>
    <w:p w:rsidR="00635B20" w:rsidRDefault="00635B20" w:rsidP="00635B20">
      <w:pPr>
        <w:ind w:right="-284"/>
        <w:jc w:val="both"/>
      </w:pPr>
      <w:r>
        <w:rPr>
          <w:sz w:val="28"/>
        </w:rPr>
        <w:t xml:space="preserve"> </w:t>
      </w:r>
    </w:p>
    <w:p w:rsidR="00635B20" w:rsidRDefault="00635B20" w:rsidP="00635B20">
      <w:pPr>
        <w:autoSpaceDE w:val="0"/>
        <w:autoSpaceDN w:val="0"/>
        <w:adjustRightInd w:val="0"/>
        <w:ind w:right="-284"/>
        <w:jc w:val="right"/>
        <w:outlineLvl w:val="0"/>
      </w:pPr>
    </w:p>
    <w:p w:rsidR="00635B20" w:rsidRDefault="00635B20" w:rsidP="00635B20"/>
    <w:p w:rsidR="00635B20" w:rsidRDefault="00635B20" w:rsidP="00635B20"/>
    <w:p w:rsidR="00635B20" w:rsidRDefault="00635B20" w:rsidP="00635B20"/>
    <w:p w:rsidR="00635B20" w:rsidRDefault="00635B20" w:rsidP="00635B20"/>
    <w:p w:rsidR="003B27AD" w:rsidRDefault="003B27AD" w:rsidP="00635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8E3465" w:rsidRDefault="008E3465" w:rsidP="00635B20">
      <w:pPr>
        <w:jc w:val="both"/>
        <w:rPr>
          <w:sz w:val="28"/>
          <w:szCs w:val="28"/>
        </w:rPr>
      </w:pPr>
    </w:p>
    <w:p w:rsidR="00635B20" w:rsidRPr="00E141C0" w:rsidRDefault="00635B20" w:rsidP="00635B20">
      <w:pPr>
        <w:autoSpaceDE w:val="0"/>
        <w:autoSpaceDN w:val="0"/>
        <w:adjustRightInd w:val="0"/>
        <w:jc w:val="right"/>
        <w:outlineLvl w:val="0"/>
      </w:pPr>
      <w:r w:rsidRPr="00E141C0">
        <w:lastRenderedPageBreak/>
        <w:t>Приложение N 1</w:t>
      </w:r>
    </w:p>
    <w:p w:rsidR="00635B20" w:rsidRDefault="00635B20" w:rsidP="00635B20">
      <w:pPr>
        <w:autoSpaceDE w:val="0"/>
        <w:autoSpaceDN w:val="0"/>
        <w:adjustRightInd w:val="0"/>
        <w:jc w:val="right"/>
      </w:pPr>
      <w:r w:rsidRPr="00E141C0">
        <w:t xml:space="preserve">к </w:t>
      </w:r>
      <w:r>
        <w:t>решению Совета депутатов</w:t>
      </w:r>
    </w:p>
    <w:p w:rsidR="00635B20" w:rsidRPr="00E141C0" w:rsidRDefault="00635B20" w:rsidP="00635B20">
      <w:pPr>
        <w:autoSpaceDE w:val="0"/>
        <w:autoSpaceDN w:val="0"/>
        <w:adjustRightInd w:val="0"/>
        <w:jc w:val="right"/>
      </w:pPr>
      <w:r>
        <w:t>от</w:t>
      </w:r>
      <w:r w:rsidR="00274C8A">
        <w:t xml:space="preserve"> 27.06.2017 </w:t>
      </w:r>
      <w:r>
        <w:t xml:space="preserve"> №_</w:t>
      </w:r>
      <w:r w:rsidR="00274C8A">
        <w:t>14/63-рс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40"/>
      <w:bookmarkEnd w:id="0"/>
      <w:r w:rsidRPr="00E141C0">
        <w:rPr>
          <w:b/>
          <w:bCs/>
        </w:rPr>
        <w:t>Порядок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формирования, ведения, обязательного опубликования перечня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имущества </w:t>
      </w:r>
      <w:proofErr w:type="spellStart"/>
      <w:r>
        <w:rPr>
          <w:b/>
          <w:bCs/>
        </w:rPr>
        <w:t>Новокаменского</w:t>
      </w:r>
      <w:proofErr w:type="spellEnd"/>
      <w:r>
        <w:rPr>
          <w:b/>
          <w:bCs/>
        </w:rPr>
        <w:t xml:space="preserve"> сельсовета</w:t>
      </w:r>
      <w:r w:rsidRPr="00E141C0">
        <w:rPr>
          <w:b/>
          <w:bCs/>
        </w:rPr>
        <w:t>, свободного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от прав третьих лиц, используемого в целях предоставления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его во владение и (или) в пользование на долгосрочной основе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субъектам малого и среднего предпринимательства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и организациям, образующим инфраструктуру поддержки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субъектов малого и среднего предпринимательства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center"/>
        <w:outlineLvl w:val="1"/>
      </w:pPr>
      <w:r w:rsidRPr="00E141C0">
        <w:t>I. Общие положения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1. </w:t>
      </w:r>
      <w:proofErr w:type="gramStart"/>
      <w:r w:rsidRPr="00E141C0">
        <w:t xml:space="preserve">Настоящий Порядок устанавливает процедуру формирования, ведения, обязательного опубликования </w:t>
      </w:r>
      <w:r>
        <w:t xml:space="preserve">перечня </w:t>
      </w:r>
      <w:r w:rsidRPr="00E141C0">
        <w:t xml:space="preserve"> имущества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 w:rsidRPr="00E141C0">
        <w:t xml:space="preserve"> - перечень).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2. </w:t>
      </w:r>
      <w:r>
        <w:t xml:space="preserve">Администрация 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 xml:space="preserve"> (далее - </w:t>
      </w:r>
      <w:r>
        <w:t>администрация</w:t>
      </w:r>
      <w:r w:rsidRPr="00E141C0">
        <w:t>):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осуществляет формирование, ведение и обязательное опубликование перечня;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утверждает перечень </w:t>
      </w:r>
      <w:r>
        <w:t>постановлением администрации сельсовета</w:t>
      </w:r>
      <w:r w:rsidRPr="00E141C0">
        <w:t>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3. </w:t>
      </w:r>
      <w:proofErr w:type="gramStart"/>
      <w:r w:rsidRPr="00E141C0">
        <w:t xml:space="preserve">Порядок и условия предоставления в аренду </w:t>
      </w:r>
      <w:r>
        <w:t>муниципального</w:t>
      </w:r>
      <w:r w:rsidRPr="00E141C0">
        <w:t xml:space="preserve"> имущества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>, включенного в перечень (далее - имущество), устанавливаются в соответствии с</w:t>
      </w:r>
      <w:r>
        <w:t xml:space="preserve"> порядком</w:t>
      </w:r>
      <w:r w:rsidRPr="00E141C0">
        <w:t>, утвержденным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Pr="00E141C0"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center"/>
        <w:outlineLvl w:val="1"/>
      </w:pPr>
      <w:r w:rsidRPr="00E141C0">
        <w:t>II. Формирование перечня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bookmarkStart w:id="1" w:name="Par60"/>
      <w:bookmarkEnd w:id="1"/>
      <w:r w:rsidRPr="00E141C0">
        <w:t xml:space="preserve">4. </w:t>
      </w:r>
      <w:r>
        <w:t xml:space="preserve">Перечень </w:t>
      </w:r>
      <w:r w:rsidRPr="00E141C0">
        <w:t>формируется из состава имущества, которое должно соответствовать следующим требованиям: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учтено в реестре</w:t>
      </w:r>
      <w:r w:rsidRPr="009C6C21">
        <w:t xml:space="preserve"> </w:t>
      </w:r>
      <w:r w:rsidRPr="00E141C0">
        <w:t xml:space="preserve"> </w:t>
      </w:r>
      <w:r>
        <w:t>муниципального</w:t>
      </w:r>
      <w:r w:rsidRPr="00E141C0">
        <w:t xml:space="preserve"> имущества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>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зарегистрировано на праве  </w:t>
      </w:r>
      <w:r>
        <w:t>муниципальной собственности</w:t>
      </w:r>
      <w:r w:rsidRPr="00E141C0">
        <w:t xml:space="preserve">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>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свободно от прав третьих лиц (за исключением имущественных прав субъектов малого и среднего предпринимательства);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находиться в аренде или запланировано для передачи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lastRenderedPageBreak/>
        <w:t>использовано или запланировано к использованию для осуществления социально и экономически значимых видов деятельности.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5. В случае нахождения в реестре</w:t>
      </w:r>
      <w:r>
        <w:t xml:space="preserve"> </w:t>
      </w:r>
      <w:r w:rsidRPr="00E141C0">
        <w:t xml:space="preserve"> </w:t>
      </w:r>
      <w:r>
        <w:t>муниципального</w:t>
      </w:r>
      <w:r w:rsidRPr="00E141C0">
        <w:t xml:space="preserve"> имущества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 xml:space="preserve">  имущества, соответствующего требованиям</w:t>
      </w:r>
      <w:r>
        <w:t xml:space="preserve"> п.4 </w:t>
      </w:r>
      <w:r w:rsidRPr="00E141C0">
        <w:t xml:space="preserve">настоящего Порядка, </w:t>
      </w:r>
      <w:r>
        <w:t>администрация</w:t>
      </w:r>
      <w:r w:rsidRPr="00E141C0">
        <w:t xml:space="preserve"> включает его в перечень.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6. Перечень должен содержать следующие сведения об имуществе: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наименование;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местонахождение;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площадь;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цель использования.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center"/>
        <w:outlineLvl w:val="1"/>
      </w:pPr>
      <w:r w:rsidRPr="00E141C0">
        <w:t>III. Ведение перечня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7. Перечень ведется </w:t>
      </w:r>
      <w:r>
        <w:t>комитетом</w:t>
      </w:r>
      <w:r w:rsidRPr="00E141C0">
        <w:t xml:space="preserve"> в электронном виде и на бумажном носителе.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8. В случае включения в реестр </w:t>
      </w:r>
      <w:r>
        <w:t>муниципального</w:t>
      </w:r>
      <w:r w:rsidRPr="00E141C0">
        <w:t xml:space="preserve"> имущества </w:t>
      </w:r>
      <w:proofErr w:type="spellStart"/>
      <w:r>
        <w:t>Новокаменского</w:t>
      </w:r>
      <w:proofErr w:type="spellEnd"/>
      <w:r>
        <w:t xml:space="preserve"> сельсовета </w:t>
      </w:r>
      <w:r w:rsidRPr="00E141C0">
        <w:t xml:space="preserve">имущества, соответствующего требованиям </w:t>
      </w:r>
      <w:r w:rsidRPr="00323DEE">
        <w:t>п. 4</w:t>
      </w:r>
      <w:r>
        <w:t xml:space="preserve"> </w:t>
      </w:r>
      <w:r w:rsidRPr="00E141C0">
        <w:t xml:space="preserve">настоящего Порядка, </w:t>
      </w:r>
      <w:r>
        <w:t>администрация</w:t>
      </w:r>
      <w:r w:rsidRPr="00E141C0">
        <w:t xml:space="preserve"> ежегодно, до 1 ноября, вносит изменения в перечень и утверждает их.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9. В </w:t>
      </w:r>
      <w:r>
        <w:t xml:space="preserve">перечень </w:t>
      </w:r>
      <w:r w:rsidRPr="00E141C0">
        <w:t>могут быть внесены следующие изменения: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включение имущества;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исключение имущества;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внесение изменений в сведения об имуществе.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10. Основаниями для исключения имущества из перечня являются: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прекращение права собственности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 xml:space="preserve"> на имущество;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утрата арендатором в течение </w:t>
      </w:r>
      <w:proofErr w:type="gramStart"/>
      <w:r w:rsidRPr="00E141C0">
        <w:t>срока действия договора аренды статуса субъекта малого</w:t>
      </w:r>
      <w:proofErr w:type="gramEnd"/>
      <w:r w:rsidRPr="00E141C0">
        <w:t xml:space="preserve"> и среднего предпринимательства;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списание здания вследствие физического износа (ветхости), утраченного или разрушенного в результате стихийных бедствий, пожаров, дорожно-транспортных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возникновение необходимости размещения органов </w:t>
      </w:r>
      <w:r>
        <w:t xml:space="preserve">муниципальной </w:t>
      </w:r>
      <w:r w:rsidRPr="00E141C0">
        <w:t xml:space="preserve"> власти </w:t>
      </w:r>
      <w:proofErr w:type="spellStart"/>
      <w:r>
        <w:t>Новокаменского</w:t>
      </w:r>
      <w:proofErr w:type="spellEnd"/>
      <w:r>
        <w:t xml:space="preserve"> сельсовета</w:t>
      </w:r>
      <w:r w:rsidRPr="00E141C0">
        <w:t>, подведомственных им организаций;</w:t>
      </w: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>принятие нормативного правового акта, устанавливающего иной порядок распоряжения имуществом.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center"/>
        <w:outlineLvl w:val="1"/>
      </w:pPr>
      <w:r w:rsidRPr="00E141C0">
        <w:t>IV. Опубликование перечня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ind w:firstLine="540"/>
        <w:jc w:val="both"/>
      </w:pPr>
      <w:r w:rsidRPr="00E141C0">
        <w:t xml:space="preserve">11. </w:t>
      </w:r>
      <w:r>
        <w:t xml:space="preserve">Перечень </w:t>
      </w:r>
      <w:r w:rsidRPr="00E141C0">
        <w:t>и вносимые в него изменения подлежат обязательному опубликованию в</w:t>
      </w:r>
      <w:r>
        <w:t xml:space="preserve"> районной</w:t>
      </w:r>
      <w:r w:rsidRPr="00E141C0">
        <w:t xml:space="preserve"> газете "</w:t>
      </w:r>
      <w:r>
        <w:t>Маяк</w:t>
      </w:r>
      <w:r w:rsidRPr="00E141C0">
        <w:t xml:space="preserve">" и размещению на официальном сайте </w:t>
      </w:r>
      <w:r>
        <w:t>администрации района</w:t>
      </w:r>
      <w:r w:rsidRPr="00E141C0">
        <w:t xml:space="preserve"> в сети Интернет.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Default="00635B20" w:rsidP="00635B20">
      <w:pPr>
        <w:autoSpaceDE w:val="0"/>
        <w:autoSpaceDN w:val="0"/>
        <w:adjustRightInd w:val="0"/>
        <w:jc w:val="right"/>
        <w:outlineLvl w:val="0"/>
      </w:pPr>
    </w:p>
    <w:p w:rsidR="00635B20" w:rsidRPr="00E141C0" w:rsidRDefault="00635B20" w:rsidP="00635B20">
      <w:pPr>
        <w:autoSpaceDE w:val="0"/>
        <w:autoSpaceDN w:val="0"/>
        <w:adjustRightInd w:val="0"/>
        <w:jc w:val="right"/>
        <w:outlineLvl w:val="0"/>
      </w:pPr>
      <w:r w:rsidRPr="00E141C0">
        <w:t>Приложение N 2</w:t>
      </w:r>
    </w:p>
    <w:p w:rsidR="00635B20" w:rsidRDefault="00635B20" w:rsidP="00635B20">
      <w:pPr>
        <w:autoSpaceDE w:val="0"/>
        <w:autoSpaceDN w:val="0"/>
        <w:adjustRightInd w:val="0"/>
        <w:jc w:val="right"/>
      </w:pPr>
      <w:r w:rsidRPr="00E141C0">
        <w:t xml:space="preserve">к </w:t>
      </w:r>
      <w:r>
        <w:t>решению Совета депутатов</w:t>
      </w:r>
    </w:p>
    <w:p w:rsidR="00635B20" w:rsidRPr="00E141C0" w:rsidRDefault="00635B20" w:rsidP="00635B20">
      <w:pPr>
        <w:autoSpaceDE w:val="0"/>
        <w:autoSpaceDN w:val="0"/>
        <w:adjustRightInd w:val="0"/>
        <w:jc w:val="right"/>
      </w:pPr>
      <w:r>
        <w:t xml:space="preserve"> </w:t>
      </w:r>
      <w:proofErr w:type="spellStart"/>
      <w:r>
        <w:t>Новокаменского</w:t>
      </w:r>
      <w:proofErr w:type="spellEnd"/>
      <w:r>
        <w:t xml:space="preserve"> сельсовета</w:t>
      </w:r>
    </w:p>
    <w:p w:rsidR="00635B20" w:rsidRPr="00E141C0" w:rsidRDefault="00635B20" w:rsidP="00635B20">
      <w:pPr>
        <w:autoSpaceDE w:val="0"/>
        <w:autoSpaceDN w:val="0"/>
        <w:adjustRightInd w:val="0"/>
        <w:jc w:val="right"/>
      </w:pPr>
      <w:r w:rsidRPr="00E141C0">
        <w:t xml:space="preserve">от </w:t>
      </w:r>
      <w:r w:rsidR="00274C8A">
        <w:t>27.06.2017</w:t>
      </w:r>
      <w:r w:rsidRPr="00E141C0">
        <w:t xml:space="preserve"> г. N </w:t>
      </w:r>
      <w:r w:rsidR="00274C8A">
        <w:t>14/63-рс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02"/>
      <w:bookmarkEnd w:id="2"/>
      <w:r w:rsidRPr="00E141C0">
        <w:rPr>
          <w:b/>
          <w:bCs/>
        </w:rPr>
        <w:t>Перечень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t xml:space="preserve"> </w:t>
      </w:r>
      <w:r w:rsidRPr="00F8027F">
        <w:rPr>
          <w:b/>
        </w:rPr>
        <w:t xml:space="preserve">муниципального имущества </w:t>
      </w:r>
      <w:proofErr w:type="spellStart"/>
      <w:r>
        <w:rPr>
          <w:b/>
        </w:rPr>
        <w:t>Новокаменского</w:t>
      </w:r>
      <w:proofErr w:type="spellEnd"/>
      <w:r>
        <w:rPr>
          <w:b/>
        </w:rPr>
        <w:t xml:space="preserve"> сельсовета</w:t>
      </w:r>
      <w:r w:rsidRPr="00E141C0">
        <w:rPr>
          <w:b/>
          <w:bCs/>
        </w:rPr>
        <w:t>,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используемого в целях предоставления его во владение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и (или) в пользование на долгосрочной основе субъектам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малого и среднего предпринимательства и организациям,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образующим инфраструктуру поддержки субъектов</w:t>
      </w:r>
    </w:p>
    <w:p w:rsidR="00635B20" w:rsidRPr="00E141C0" w:rsidRDefault="00635B20" w:rsidP="00635B20">
      <w:pPr>
        <w:autoSpaceDE w:val="0"/>
        <w:autoSpaceDN w:val="0"/>
        <w:adjustRightInd w:val="0"/>
        <w:jc w:val="center"/>
        <w:rPr>
          <w:b/>
          <w:bCs/>
        </w:rPr>
      </w:pPr>
      <w:r w:rsidRPr="00E141C0">
        <w:rPr>
          <w:b/>
          <w:bCs/>
        </w:rPr>
        <w:t>малого и среднего предпринимательства</w:t>
      </w: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635B20" w:rsidRPr="00E141C0" w:rsidTr="00B8629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  <w:jc w:val="center"/>
            </w:pPr>
            <w:r w:rsidRPr="00E141C0">
              <w:t xml:space="preserve">N </w:t>
            </w:r>
            <w:proofErr w:type="spellStart"/>
            <w:proofErr w:type="gramStart"/>
            <w:r w:rsidRPr="00E141C0">
              <w:t>п</w:t>
            </w:r>
            <w:proofErr w:type="spellEnd"/>
            <w:proofErr w:type="gramEnd"/>
            <w:r w:rsidRPr="00E141C0">
              <w:t>/</w:t>
            </w:r>
            <w:proofErr w:type="spellStart"/>
            <w:r w:rsidRPr="00E141C0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  <w:jc w:val="center"/>
            </w:pPr>
            <w:r w:rsidRPr="00E141C0"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  <w:jc w:val="center"/>
            </w:pPr>
            <w:r w:rsidRPr="00E141C0"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  <w:jc w:val="center"/>
            </w:pPr>
            <w:r w:rsidRPr="00E141C0"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  <w:jc w:val="center"/>
            </w:pPr>
            <w:r w:rsidRPr="00E141C0">
              <w:t>Цель использования имущества</w:t>
            </w:r>
          </w:p>
        </w:tc>
      </w:tr>
      <w:tr w:rsidR="00635B20" w:rsidRPr="00E141C0" w:rsidTr="00B8629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0" w:rsidRPr="00E141C0" w:rsidRDefault="00635B20" w:rsidP="00B86291">
            <w:pPr>
              <w:autoSpaceDE w:val="0"/>
              <w:autoSpaceDN w:val="0"/>
              <w:adjustRightInd w:val="0"/>
            </w:pPr>
          </w:p>
        </w:tc>
      </w:tr>
    </w:tbl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>
      <w:pPr>
        <w:autoSpaceDE w:val="0"/>
        <w:autoSpaceDN w:val="0"/>
        <w:adjustRightInd w:val="0"/>
        <w:jc w:val="both"/>
      </w:pPr>
    </w:p>
    <w:p w:rsidR="00635B20" w:rsidRPr="00E141C0" w:rsidRDefault="00635B20" w:rsidP="00635B20"/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B20" w:rsidRDefault="00635B20" w:rsidP="00635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7AD" w:rsidRDefault="003B27AD" w:rsidP="003B27A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sectPr w:rsidR="003B27A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C0"/>
    <w:rsid w:val="0000397D"/>
    <w:rsid w:val="0006436B"/>
    <w:rsid w:val="000772A4"/>
    <w:rsid w:val="000A53A7"/>
    <w:rsid w:val="000A64A8"/>
    <w:rsid w:val="000B1114"/>
    <w:rsid w:val="000E1790"/>
    <w:rsid w:val="0014309F"/>
    <w:rsid w:val="001661A5"/>
    <w:rsid w:val="0017290C"/>
    <w:rsid w:val="00181683"/>
    <w:rsid w:val="001C4618"/>
    <w:rsid w:val="001E1E5F"/>
    <w:rsid w:val="001F2224"/>
    <w:rsid w:val="00223F46"/>
    <w:rsid w:val="00262532"/>
    <w:rsid w:val="00274C8A"/>
    <w:rsid w:val="002A534F"/>
    <w:rsid w:val="002B4D90"/>
    <w:rsid w:val="002E2EE4"/>
    <w:rsid w:val="00306C19"/>
    <w:rsid w:val="003263C4"/>
    <w:rsid w:val="00330378"/>
    <w:rsid w:val="00366417"/>
    <w:rsid w:val="003873C0"/>
    <w:rsid w:val="003B27AD"/>
    <w:rsid w:val="003C1028"/>
    <w:rsid w:val="003C4498"/>
    <w:rsid w:val="003D4954"/>
    <w:rsid w:val="0040452C"/>
    <w:rsid w:val="004228CE"/>
    <w:rsid w:val="0045374C"/>
    <w:rsid w:val="00491314"/>
    <w:rsid w:val="004A06CB"/>
    <w:rsid w:val="004B0031"/>
    <w:rsid w:val="004F0659"/>
    <w:rsid w:val="005433D0"/>
    <w:rsid w:val="00563279"/>
    <w:rsid w:val="00566216"/>
    <w:rsid w:val="0058144C"/>
    <w:rsid w:val="00590A93"/>
    <w:rsid w:val="005B1D43"/>
    <w:rsid w:val="005C7675"/>
    <w:rsid w:val="0061770C"/>
    <w:rsid w:val="00627007"/>
    <w:rsid w:val="00635B20"/>
    <w:rsid w:val="00656117"/>
    <w:rsid w:val="00685611"/>
    <w:rsid w:val="0069041B"/>
    <w:rsid w:val="006F2A3E"/>
    <w:rsid w:val="00720F6F"/>
    <w:rsid w:val="00743291"/>
    <w:rsid w:val="007536E7"/>
    <w:rsid w:val="0077180E"/>
    <w:rsid w:val="007800DF"/>
    <w:rsid w:val="00787578"/>
    <w:rsid w:val="007A1873"/>
    <w:rsid w:val="007B1EA2"/>
    <w:rsid w:val="007F1F69"/>
    <w:rsid w:val="0080222D"/>
    <w:rsid w:val="008160AB"/>
    <w:rsid w:val="0084422F"/>
    <w:rsid w:val="008936CC"/>
    <w:rsid w:val="008A7301"/>
    <w:rsid w:val="008B7F2D"/>
    <w:rsid w:val="008E3465"/>
    <w:rsid w:val="00900DCB"/>
    <w:rsid w:val="00905ECC"/>
    <w:rsid w:val="00915350"/>
    <w:rsid w:val="009176D5"/>
    <w:rsid w:val="00947ABF"/>
    <w:rsid w:val="009548CC"/>
    <w:rsid w:val="00973438"/>
    <w:rsid w:val="00977FF0"/>
    <w:rsid w:val="00987163"/>
    <w:rsid w:val="009C2568"/>
    <w:rsid w:val="009C55D8"/>
    <w:rsid w:val="009F7FF5"/>
    <w:rsid w:val="00AC12B7"/>
    <w:rsid w:val="00AE67B8"/>
    <w:rsid w:val="00BB5802"/>
    <w:rsid w:val="00BE2CE9"/>
    <w:rsid w:val="00BF2D53"/>
    <w:rsid w:val="00D36A44"/>
    <w:rsid w:val="00D760CA"/>
    <w:rsid w:val="00DB09E1"/>
    <w:rsid w:val="00DF2E52"/>
    <w:rsid w:val="00E572B3"/>
    <w:rsid w:val="00E701A1"/>
    <w:rsid w:val="00EB3738"/>
    <w:rsid w:val="00F5473E"/>
    <w:rsid w:val="00F768AB"/>
    <w:rsid w:val="00F77DC2"/>
    <w:rsid w:val="00F97D83"/>
    <w:rsid w:val="00FC4AF1"/>
    <w:rsid w:val="00FC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character" w:styleId="a9">
    <w:name w:val="Strong"/>
    <w:basedOn w:val="a0"/>
    <w:qFormat/>
    <w:rsid w:val="003B2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51</cp:revision>
  <cp:lastPrinted>2017-07-10T06:23:00Z</cp:lastPrinted>
  <dcterms:created xsi:type="dcterms:W3CDTF">2015-09-22T10:23:00Z</dcterms:created>
  <dcterms:modified xsi:type="dcterms:W3CDTF">2017-07-10T06:26:00Z</dcterms:modified>
</cp:coreProperties>
</file>