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512564">
        <w:tc>
          <w:tcPr>
            <w:tcW w:w="4395" w:type="dxa"/>
            <w:gridSpan w:val="3"/>
          </w:tcPr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512564" w:rsidRDefault="00512564" w:rsidP="006037A2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6037A2" w:rsidRDefault="0016752A" w:rsidP="004708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НОВОКАМЕНСКИЙ </w:t>
            </w:r>
            <w:r w:rsidR="006037A2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ТАШЛИНСК</w:t>
            </w:r>
            <w:r w:rsidR="006037A2">
              <w:rPr>
                <w:rFonts w:ascii="Times New Roman" w:hAnsi="Times New Roman"/>
                <w:b/>
                <w:sz w:val="22"/>
              </w:rPr>
              <w:t>ОГО</w:t>
            </w:r>
            <w:r>
              <w:rPr>
                <w:rFonts w:ascii="Times New Roman" w:hAnsi="Times New Roman"/>
                <w:b/>
                <w:sz w:val="22"/>
              </w:rPr>
              <w:t xml:space="preserve"> РАЙОН</w:t>
            </w:r>
            <w:r w:rsidR="006037A2">
              <w:rPr>
                <w:rFonts w:ascii="Times New Roman" w:hAnsi="Times New Roman"/>
                <w:b/>
                <w:sz w:val="22"/>
              </w:rPr>
              <w:t>А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12564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564" w:rsidRDefault="00205500" w:rsidP="004708BA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29.12</w:t>
            </w:r>
            <w:r w:rsidR="004727E8">
              <w:rPr>
                <w:rFonts w:ascii="Times New Roman" w:hAnsi="Times New Roman"/>
                <w:sz w:val="28"/>
              </w:rPr>
              <w:t>.2017</w:t>
            </w:r>
          </w:p>
        </w:tc>
        <w:tc>
          <w:tcPr>
            <w:tcW w:w="577" w:type="dxa"/>
          </w:tcPr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564" w:rsidRDefault="00205500" w:rsidP="004708BA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</w:t>
            </w:r>
            <w:r w:rsidR="004727E8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512564">
        <w:tc>
          <w:tcPr>
            <w:tcW w:w="4395" w:type="dxa"/>
            <w:gridSpan w:val="3"/>
          </w:tcPr>
          <w:p w:rsidR="00512564" w:rsidRDefault="00512564" w:rsidP="0016752A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16752A">
              <w:rPr>
                <w:rFonts w:ascii="Times New Roman" w:hAnsi="Times New Roman"/>
                <w:b/>
              </w:rPr>
              <w:t>Новокаменка</w:t>
            </w:r>
          </w:p>
        </w:tc>
      </w:tr>
    </w:tbl>
    <w:p w:rsidR="00512564" w:rsidRPr="00012F2E" w:rsidRDefault="005B79E2" w:rsidP="00512564">
      <w:pPr>
        <w:tabs>
          <w:tab w:val="left" w:pos="1960"/>
        </w:tabs>
        <w:rPr>
          <w:sz w:val="28"/>
        </w:rPr>
      </w:pPr>
      <w:r w:rsidRPr="005B79E2">
        <w:pict>
          <v:line id="_x0000_s2057" style="position:absolute;flip:x;z-index:4;mso-position-horizontal-relative:text;mso-position-vertical-relative:text" from="3in,11.7pt" to="243pt,11.7pt" strokeweight=".26mm">
            <v:stroke joinstyle="miter"/>
          </v:line>
        </w:pict>
      </w:r>
      <w:r w:rsidRPr="005B79E2">
        <w:pict>
          <v:line id="_x0000_s2056" style="position:absolute;z-index:3;mso-position-horizontal-relative:text;mso-position-vertical-relative:text" from="243pt,11.7pt" to="243pt,38.7pt" strokeweight=".26mm">
            <v:stroke joinstyle="miter"/>
          </v:line>
        </w:pict>
      </w:r>
      <w:r w:rsidRPr="005B79E2">
        <w:pict>
          <v:line id="_x0000_s2054" style="position:absolute;z-index:1;mso-position-horizontal-relative:text;mso-position-vertical-relative:text" from="-9pt,11.7pt" to="18pt,11.7pt" strokeweight=".26mm">
            <v:stroke joinstyle="miter"/>
          </v:line>
        </w:pict>
      </w:r>
      <w:r w:rsidRPr="005B79E2">
        <w:pict>
          <v:line id="_x0000_s2055" style="position:absolute;z-index:2;mso-position-horizontal-relative:text;mso-position-vertical-relative:text" from="-9pt,11.7pt" to="-9pt,38.7pt" strokeweight=".26mm">
            <v:stroke joinstyle="miter"/>
          </v:line>
        </w:pict>
      </w:r>
      <w:r w:rsidR="00012F2E">
        <w:rPr>
          <w:sz w:val="28"/>
        </w:rPr>
        <w:t xml:space="preserve">                                                                                                              </w:t>
      </w:r>
    </w:p>
    <w:p w:rsidR="00205500" w:rsidRDefault="00512564" w:rsidP="006037A2">
      <w:pPr>
        <w:suppressAutoHyphens/>
        <w:ind w:right="477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 муниципальной программы</w:t>
      </w:r>
    </w:p>
    <w:p w:rsidR="00205500" w:rsidRDefault="006037A2" w:rsidP="006037A2">
      <w:pPr>
        <w:suppressAutoHyphens/>
        <w:ind w:right="47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564">
        <w:rPr>
          <w:sz w:val="28"/>
          <w:szCs w:val="28"/>
        </w:rPr>
        <w:t>«Функционирование и развитие</w:t>
      </w:r>
    </w:p>
    <w:p w:rsidR="00205500" w:rsidRDefault="00512564" w:rsidP="006037A2">
      <w:pPr>
        <w:suppressAutoHyphens/>
        <w:ind w:right="47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муниципальной службы</w:t>
      </w:r>
      <w:r w:rsidR="006037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205500" w:rsidRDefault="00512564" w:rsidP="006037A2">
      <w:pPr>
        <w:suppressAutoHyphens/>
        <w:ind w:right="47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образования  </w:t>
      </w:r>
      <w:r w:rsidR="0016752A">
        <w:rPr>
          <w:sz w:val="28"/>
          <w:szCs w:val="28"/>
        </w:rPr>
        <w:t xml:space="preserve">Новокаменский </w:t>
      </w:r>
      <w:r w:rsidR="006037A2">
        <w:rPr>
          <w:sz w:val="28"/>
          <w:szCs w:val="28"/>
        </w:rPr>
        <w:t xml:space="preserve"> сельсовет </w:t>
      </w:r>
    </w:p>
    <w:p w:rsidR="00205500" w:rsidRDefault="00512564" w:rsidP="006037A2">
      <w:pPr>
        <w:suppressAutoHyphens/>
        <w:ind w:right="4775"/>
        <w:jc w:val="both"/>
        <w:rPr>
          <w:sz w:val="28"/>
          <w:szCs w:val="28"/>
        </w:rPr>
      </w:pPr>
      <w:r>
        <w:rPr>
          <w:sz w:val="28"/>
          <w:szCs w:val="28"/>
        </w:rPr>
        <w:t>Ташлинск</w:t>
      </w:r>
      <w:r w:rsidR="006037A2">
        <w:rPr>
          <w:sz w:val="28"/>
          <w:szCs w:val="28"/>
        </w:rPr>
        <w:t xml:space="preserve">ого </w:t>
      </w:r>
      <w:r>
        <w:rPr>
          <w:sz w:val="28"/>
          <w:szCs w:val="28"/>
        </w:rPr>
        <w:t>район</w:t>
      </w:r>
      <w:r w:rsidR="006037A2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области»</w:t>
      </w:r>
    </w:p>
    <w:p w:rsidR="00512564" w:rsidRDefault="00512564" w:rsidP="006037A2">
      <w:pPr>
        <w:suppressAutoHyphens/>
        <w:ind w:right="47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2017–2020 годы</w:t>
      </w:r>
      <w:r w:rsidR="006037A2">
        <w:rPr>
          <w:sz w:val="28"/>
          <w:szCs w:val="28"/>
        </w:rPr>
        <w:t>»</w:t>
      </w:r>
    </w:p>
    <w:p w:rsidR="00512564" w:rsidRDefault="00512564" w:rsidP="00512564">
      <w:pPr>
        <w:suppressAutoHyphens/>
        <w:spacing w:line="200" w:lineRule="atLeast"/>
        <w:jc w:val="center"/>
        <w:rPr>
          <w:sz w:val="28"/>
          <w:szCs w:val="28"/>
        </w:rPr>
      </w:pPr>
    </w:p>
    <w:p w:rsidR="00512564" w:rsidRDefault="00512564" w:rsidP="00512564">
      <w:pPr>
        <w:suppressAutoHyphens/>
        <w:spacing w:line="200" w:lineRule="atLeast"/>
        <w:jc w:val="center"/>
        <w:rPr>
          <w:sz w:val="28"/>
          <w:szCs w:val="28"/>
        </w:rPr>
      </w:pPr>
    </w:p>
    <w:p w:rsidR="00512564" w:rsidRDefault="00512564" w:rsidP="00512564">
      <w:pPr>
        <w:pStyle w:val="ab"/>
        <w:spacing w:line="200" w:lineRule="atLeast"/>
      </w:pPr>
      <w:r>
        <w:t xml:space="preserve"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10.10.2007г. и в целях совершенствования системы муниципальной службы в </w:t>
      </w:r>
      <w:r w:rsidR="006037A2">
        <w:t xml:space="preserve">муниципальном образовании) </w:t>
      </w:r>
      <w:r w:rsidR="0016752A">
        <w:t>Новокаменский</w:t>
      </w:r>
      <w:r w:rsidR="006037A2">
        <w:t xml:space="preserve"> сельсовет </w:t>
      </w:r>
      <w:r>
        <w:t>Ташлинско</w:t>
      </w:r>
      <w:r w:rsidR="006037A2">
        <w:t>го</w:t>
      </w:r>
      <w:r>
        <w:t xml:space="preserve"> район</w:t>
      </w:r>
      <w:r w:rsidR="006037A2">
        <w:t>а</w:t>
      </w:r>
      <w:r>
        <w:t xml:space="preserve"> Оренбургской области, повышения результативности профессиональной служебной деятельности муниципальных служащих:</w:t>
      </w:r>
    </w:p>
    <w:p w:rsidR="00512564" w:rsidRDefault="00512564" w:rsidP="00512564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E0E0F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 муниципальную программу </w:t>
      </w:r>
      <w:r w:rsidR="006037A2">
        <w:rPr>
          <w:sz w:val="28"/>
          <w:szCs w:val="28"/>
        </w:rPr>
        <w:t xml:space="preserve">«Функционирование и развитие муниципальной службы муниципального образования  </w:t>
      </w:r>
      <w:r w:rsidR="0016752A">
        <w:rPr>
          <w:sz w:val="28"/>
          <w:szCs w:val="28"/>
        </w:rPr>
        <w:t xml:space="preserve">Новокаменский </w:t>
      </w:r>
      <w:r w:rsidR="006037A2">
        <w:rPr>
          <w:sz w:val="28"/>
          <w:szCs w:val="28"/>
        </w:rPr>
        <w:t xml:space="preserve"> сельсовет Ташлинского района Оренбургской области» на  2017–2020 годы»</w:t>
      </w:r>
      <w:r w:rsidR="007E0E0F">
        <w:rPr>
          <w:sz w:val="28"/>
          <w:szCs w:val="28"/>
        </w:rPr>
        <w:t xml:space="preserve"> от 17.03.2017 г №19-п следующие изменения:</w:t>
      </w:r>
    </w:p>
    <w:p w:rsidR="00205500" w:rsidRPr="00E24F29" w:rsidRDefault="00B6244D" w:rsidP="00205500">
      <w:pPr>
        <w:pStyle w:val="af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05500">
        <w:rPr>
          <w:rFonts w:ascii="Times New Roman" w:hAnsi="Times New Roman"/>
          <w:sz w:val="28"/>
          <w:szCs w:val="28"/>
        </w:rPr>
        <w:t>В паспорте Программы строку</w:t>
      </w:r>
      <w:r w:rsidR="00205500" w:rsidRPr="00E24F29">
        <w:rPr>
          <w:rFonts w:ascii="Times New Roman" w:hAnsi="Times New Roman"/>
          <w:sz w:val="28"/>
          <w:szCs w:val="28"/>
        </w:rPr>
        <w:t xml:space="preserve"> «</w:t>
      </w:r>
      <w:r w:rsidR="00205500" w:rsidRPr="00E24F29">
        <w:rPr>
          <w:rFonts w:ascii="Times New Roman" w:hAnsi="Times New Roman"/>
          <w:spacing w:val="-2"/>
          <w:sz w:val="28"/>
          <w:szCs w:val="28"/>
        </w:rPr>
        <w:t xml:space="preserve">Объемы бюджетных ассигнований </w:t>
      </w:r>
      <w:r w:rsidR="0020550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05500" w:rsidRPr="00E24F29">
        <w:rPr>
          <w:rFonts w:ascii="Times New Roman" w:hAnsi="Times New Roman"/>
          <w:sz w:val="28"/>
          <w:szCs w:val="28"/>
        </w:rPr>
        <w:t>пр</w:t>
      </w:r>
      <w:r w:rsidR="00205500" w:rsidRPr="00E24F29">
        <w:rPr>
          <w:rFonts w:ascii="Times New Roman" w:hAnsi="Times New Roman"/>
          <w:sz w:val="28"/>
          <w:szCs w:val="28"/>
        </w:rPr>
        <w:t>о</w:t>
      </w:r>
      <w:r w:rsidR="00205500" w:rsidRPr="00E24F29">
        <w:rPr>
          <w:rFonts w:ascii="Times New Roman" w:hAnsi="Times New Roman"/>
          <w:sz w:val="28"/>
          <w:szCs w:val="28"/>
        </w:rPr>
        <w:t xml:space="preserve">граммы» </w:t>
      </w:r>
      <w:r w:rsidR="00205500">
        <w:rPr>
          <w:rFonts w:ascii="Times New Roman" w:hAnsi="Times New Roman"/>
          <w:sz w:val="28"/>
          <w:szCs w:val="28"/>
        </w:rPr>
        <w:t>изложить в новой редакции:</w:t>
      </w:r>
      <w:r w:rsidR="00205500">
        <w:rPr>
          <w:color w:val="FF0000"/>
          <w:sz w:val="28"/>
          <w:szCs w:val="28"/>
        </w:rPr>
        <w:t xml:space="preserve"> </w:t>
      </w:r>
    </w:p>
    <w:p w:rsidR="00205500" w:rsidRPr="00E24F29" w:rsidRDefault="00205500" w:rsidP="00205500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E24F29">
        <w:rPr>
          <w:rFonts w:ascii="Times New Roman" w:hAnsi="Times New Roman" w:cs="Times New Roman"/>
          <w:sz w:val="28"/>
          <w:szCs w:val="28"/>
        </w:rPr>
        <w:t xml:space="preserve"> «Финансирование Программы планируется осуществлять за счет средств местного бюджета в рамках текущего финансирования, всего </w:t>
      </w:r>
      <w:r>
        <w:rPr>
          <w:rFonts w:ascii="Times New Roman" w:hAnsi="Times New Roman" w:cs="Times New Roman"/>
          <w:sz w:val="28"/>
          <w:szCs w:val="28"/>
        </w:rPr>
        <w:t xml:space="preserve"> 3910,9 </w:t>
      </w:r>
      <w:r w:rsidRPr="00E24F29">
        <w:rPr>
          <w:rFonts w:ascii="Times New Roman" w:hAnsi="Times New Roman" w:cs="Times New Roman"/>
          <w:sz w:val="28"/>
          <w:szCs w:val="28"/>
        </w:rPr>
        <w:t xml:space="preserve"> тыс.руб, в том числе:</w:t>
      </w:r>
    </w:p>
    <w:p w:rsidR="00205500" w:rsidRPr="00E24F29" w:rsidRDefault="00205500" w:rsidP="00205500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E24F29">
        <w:rPr>
          <w:rFonts w:ascii="Times New Roman" w:hAnsi="Times New Roman" w:cs="Times New Roman"/>
          <w:sz w:val="28"/>
          <w:szCs w:val="28"/>
        </w:rPr>
        <w:t xml:space="preserve">2017 – </w:t>
      </w:r>
      <w:r>
        <w:rPr>
          <w:rFonts w:ascii="Times New Roman" w:hAnsi="Times New Roman" w:cs="Times New Roman"/>
          <w:sz w:val="28"/>
          <w:szCs w:val="28"/>
        </w:rPr>
        <w:t xml:space="preserve">1599,7 </w:t>
      </w:r>
      <w:r w:rsidRPr="00E24F2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205500" w:rsidRPr="00E24F29" w:rsidRDefault="00205500" w:rsidP="00205500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E24F29">
        <w:rPr>
          <w:rFonts w:ascii="Times New Roman" w:hAnsi="Times New Roman" w:cs="Times New Roman"/>
          <w:sz w:val="28"/>
          <w:szCs w:val="28"/>
        </w:rPr>
        <w:lastRenderedPageBreak/>
        <w:t xml:space="preserve">2018 – </w:t>
      </w:r>
      <w:r>
        <w:rPr>
          <w:rFonts w:ascii="Times New Roman" w:hAnsi="Times New Roman" w:cs="Times New Roman"/>
          <w:sz w:val="28"/>
          <w:szCs w:val="28"/>
        </w:rPr>
        <w:t>1004,6</w:t>
      </w:r>
      <w:r w:rsidRPr="00E24F29">
        <w:rPr>
          <w:rFonts w:ascii="Times New Roman" w:hAnsi="Times New Roman" w:cs="Times New Roman"/>
          <w:sz w:val="28"/>
          <w:szCs w:val="28"/>
        </w:rPr>
        <w:t xml:space="preserve">  тыс.руб.</w:t>
      </w:r>
    </w:p>
    <w:p w:rsidR="00205500" w:rsidRPr="00E24F29" w:rsidRDefault="00205500" w:rsidP="00205500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E24F29">
        <w:rPr>
          <w:rFonts w:ascii="Times New Roman" w:hAnsi="Times New Roman" w:cs="Times New Roman"/>
          <w:sz w:val="28"/>
          <w:szCs w:val="28"/>
        </w:rPr>
        <w:t xml:space="preserve">2019 – </w:t>
      </w:r>
      <w:r>
        <w:rPr>
          <w:rFonts w:ascii="Times New Roman" w:hAnsi="Times New Roman" w:cs="Times New Roman"/>
          <w:sz w:val="28"/>
          <w:szCs w:val="28"/>
        </w:rPr>
        <w:t>925,3</w:t>
      </w:r>
      <w:r w:rsidRPr="00E24F2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205500" w:rsidRPr="00E24F29" w:rsidRDefault="00205500" w:rsidP="00205500">
      <w:pPr>
        <w:shd w:val="clear" w:color="auto" w:fill="FFFFFF"/>
        <w:spacing w:line="317" w:lineRule="exact"/>
        <w:ind w:right="216" w:firstLine="5"/>
        <w:jc w:val="both"/>
        <w:rPr>
          <w:sz w:val="28"/>
          <w:szCs w:val="28"/>
        </w:rPr>
      </w:pPr>
      <w:r w:rsidRPr="00E24F29">
        <w:rPr>
          <w:sz w:val="28"/>
          <w:szCs w:val="28"/>
        </w:rPr>
        <w:t xml:space="preserve">2020 – </w:t>
      </w:r>
      <w:r>
        <w:rPr>
          <w:sz w:val="28"/>
          <w:szCs w:val="28"/>
        </w:rPr>
        <w:t>824,8</w:t>
      </w:r>
      <w:r w:rsidRPr="00E24F29">
        <w:rPr>
          <w:sz w:val="28"/>
          <w:szCs w:val="28"/>
        </w:rPr>
        <w:t xml:space="preserve"> тыс.руб.</w:t>
      </w:r>
    </w:p>
    <w:p w:rsidR="00205500" w:rsidRPr="00E24F29" w:rsidRDefault="00205500" w:rsidP="00205500">
      <w:pPr>
        <w:shd w:val="clear" w:color="auto" w:fill="FFFFFF"/>
        <w:spacing w:line="317" w:lineRule="exact"/>
        <w:ind w:right="216" w:firstLine="5"/>
        <w:jc w:val="both"/>
        <w:rPr>
          <w:sz w:val="28"/>
          <w:szCs w:val="28"/>
        </w:rPr>
      </w:pPr>
      <w:r w:rsidRPr="00E24F29">
        <w:rPr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</w:t>
      </w:r>
      <w:r w:rsidRPr="00E24F29">
        <w:rPr>
          <w:sz w:val="28"/>
          <w:szCs w:val="28"/>
        </w:rPr>
        <w:t>т</w:t>
      </w:r>
      <w:r w:rsidRPr="00E24F29">
        <w:rPr>
          <w:sz w:val="28"/>
          <w:szCs w:val="28"/>
        </w:rPr>
        <w:t>вующий  финансовый год»</w:t>
      </w:r>
    </w:p>
    <w:p w:rsidR="00205500" w:rsidRPr="00E24F29" w:rsidRDefault="00205500" w:rsidP="00205500">
      <w:pPr>
        <w:shd w:val="clear" w:color="auto" w:fill="FFFFFF"/>
        <w:spacing w:line="317" w:lineRule="exact"/>
        <w:ind w:right="216" w:firstLine="5"/>
        <w:jc w:val="both"/>
        <w:rPr>
          <w:sz w:val="28"/>
          <w:szCs w:val="28"/>
        </w:rPr>
      </w:pPr>
      <w:r w:rsidRPr="00E24F29">
        <w:rPr>
          <w:sz w:val="28"/>
          <w:szCs w:val="28"/>
        </w:rPr>
        <w:t xml:space="preserve">1.2 Приложение </w:t>
      </w:r>
      <w:r>
        <w:rPr>
          <w:sz w:val="28"/>
          <w:szCs w:val="28"/>
        </w:rPr>
        <w:t xml:space="preserve">№1 </w:t>
      </w:r>
      <w:r w:rsidRPr="00E24F29">
        <w:rPr>
          <w:sz w:val="28"/>
          <w:szCs w:val="28"/>
        </w:rPr>
        <w:t>к муниципальной программе изложить в новой реда</w:t>
      </w:r>
      <w:r w:rsidRPr="00E24F29">
        <w:rPr>
          <w:sz w:val="28"/>
          <w:szCs w:val="28"/>
        </w:rPr>
        <w:t>к</w:t>
      </w:r>
      <w:r w:rsidRPr="00E24F29">
        <w:rPr>
          <w:sz w:val="28"/>
          <w:szCs w:val="28"/>
        </w:rPr>
        <w:t>ции.</w:t>
      </w:r>
    </w:p>
    <w:p w:rsidR="00205500" w:rsidRDefault="00205500" w:rsidP="0020550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12564" w:rsidRDefault="00512564" w:rsidP="00512564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</w:t>
      </w:r>
      <w:r w:rsidR="006037A2">
        <w:rPr>
          <w:sz w:val="28"/>
          <w:szCs w:val="28"/>
        </w:rPr>
        <w:t>оставляю за собой</w:t>
      </w:r>
    </w:p>
    <w:p w:rsidR="00512564" w:rsidRDefault="00512564" w:rsidP="00B6244D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6244D">
        <w:rPr>
          <w:sz w:val="28"/>
          <w:szCs w:val="28"/>
        </w:rPr>
        <w:t>Постановление вступает в силу после его официального опубликования (обнародования)</w:t>
      </w:r>
      <w:r w:rsidR="004A6D16">
        <w:rPr>
          <w:sz w:val="28"/>
          <w:szCs w:val="28"/>
        </w:rPr>
        <w:t xml:space="preserve">  и подлежит размещению на официальном сайте администрации Ташлинского района в сети «Интернет»</w:t>
      </w:r>
      <w:r w:rsidR="00B6244D">
        <w:rPr>
          <w:sz w:val="28"/>
          <w:szCs w:val="28"/>
        </w:rPr>
        <w:t>.</w:t>
      </w:r>
    </w:p>
    <w:p w:rsidR="00512564" w:rsidRDefault="00512564" w:rsidP="00512564">
      <w:pPr>
        <w:suppressAutoHyphens/>
        <w:jc w:val="both"/>
        <w:rPr>
          <w:sz w:val="28"/>
          <w:szCs w:val="28"/>
        </w:rPr>
      </w:pPr>
    </w:p>
    <w:p w:rsidR="006037A2" w:rsidRDefault="006037A2" w:rsidP="00512564">
      <w:pPr>
        <w:suppressAutoHyphens/>
        <w:jc w:val="both"/>
        <w:rPr>
          <w:sz w:val="28"/>
          <w:szCs w:val="28"/>
        </w:rPr>
      </w:pPr>
    </w:p>
    <w:p w:rsidR="00512564" w:rsidRDefault="00592C45" w:rsidP="0051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037A2">
        <w:rPr>
          <w:sz w:val="28"/>
          <w:szCs w:val="28"/>
        </w:rPr>
        <w:t xml:space="preserve">администрации </w:t>
      </w:r>
      <w:r w:rsidR="00512564">
        <w:rPr>
          <w:sz w:val="28"/>
          <w:szCs w:val="28"/>
        </w:rPr>
        <w:t xml:space="preserve">                                                    </w:t>
      </w:r>
      <w:r w:rsidR="0016752A">
        <w:rPr>
          <w:sz w:val="28"/>
          <w:szCs w:val="28"/>
        </w:rPr>
        <w:t>Н.П.Соболев</w:t>
      </w:r>
    </w:p>
    <w:p w:rsidR="00512564" w:rsidRDefault="00512564" w:rsidP="00512564">
      <w:pPr>
        <w:jc w:val="both"/>
        <w:rPr>
          <w:sz w:val="28"/>
          <w:szCs w:val="28"/>
        </w:rPr>
      </w:pPr>
    </w:p>
    <w:p w:rsidR="006037A2" w:rsidRDefault="006037A2" w:rsidP="00512564">
      <w:pPr>
        <w:jc w:val="both"/>
        <w:rPr>
          <w:sz w:val="28"/>
          <w:szCs w:val="28"/>
        </w:rPr>
      </w:pPr>
    </w:p>
    <w:p w:rsidR="006037A2" w:rsidRDefault="006037A2" w:rsidP="00512564">
      <w:pPr>
        <w:jc w:val="both"/>
        <w:rPr>
          <w:sz w:val="28"/>
          <w:szCs w:val="28"/>
        </w:rPr>
      </w:pPr>
    </w:p>
    <w:p w:rsidR="00512564" w:rsidRDefault="00512564" w:rsidP="0051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6037A2">
        <w:rPr>
          <w:sz w:val="28"/>
          <w:szCs w:val="28"/>
        </w:rPr>
        <w:t>П</w:t>
      </w:r>
      <w:r>
        <w:rPr>
          <w:sz w:val="28"/>
          <w:szCs w:val="28"/>
        </w:rPr>
        <w:t>рокуратуре района, фин</w:t>
      </w:r>
      <w:r w:rsidR="006037A2">
        <w:rPr>
          <w:sz w:val="28"/>
          <w:szCs w:val="28"/>
        </w:rPr>
        <w:t>ансовому отделу Ташлинского района, бу</w:t>
      </w:r>
      <w:r w:rsidR="006037A2">
        <w:rPr>
          <w:sz w:val="28"/>
          <w:szCs w:val="28"/>
        </w:rPr>
        <w:t>х</w:t>
      </w:r>
      <w:r w:rsidR="006037A2">
        <w:rPr>
          <w:sz w:val="28"/>
          <w:szCs w:val="28"/>
        </w:rPr>
        <w:t>галтеру.</w:t>
      </w:r>
      <w:r>
        <w:rPr>
          <w:sz w:val="28"/>
          <w:szCs w:val="28"/>
        </w:rPr>
        <w:t xml:space="preserve">  </w:t>
      </w:r>
    </w:p>
    <w:p w:rsidR="00512564" w:rsidRDefault="00512564" w:rsidP="00512564">
      <w:pPr>
        <w:jc w:val="both"/>
        <w:rPr>
          <w:sz w:val="28"/>
          <w:szCs w:val="28"/>
        </w:rPr>
      </w:pPr>
    </w:p>
    <w:p w:rsidR="006037A2" w:rsidRDefault="00512564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B6244D" w:rsidRDefault="00B6244D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6244D" w:rsidRDefault="00B6244D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6244D" w:rsidRDefault="00B6244D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6244D" w:rsidRDefault="00B6244D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6244D" w:rsidRDefault="00B6244D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6244D" w:rsidRDefault="00B6244D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6244D" w:rsidRDefault="00B6244D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6244D" w:rsidRDefault="00B6244D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6244D" w:rsidRDefault="00B6244D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6244D" w:rsidRDefault="00B6244D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6244D" w:rsidRDefault="00B6244D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6244D" w:rsidRDefault="00205500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B969B6" w:rsidRDefault="004A6D16" w:rsidP="004A6D16">
      <w:pPr>
        <w:pStyle w:val="ConsPlusTitle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969B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124E0B">
        <w:rPr>
          <w:rFonts w:ascii="Times New Roman" w:hAnsi="Times New Roman" w:cs="Times New Roman"/>
          <w:color w:val="000000"/>
          <w:sz w:val="28"/>
          <w:szCs w:val="28"/>
        </w:rPr>
        <w:t>№1</w:t>
      </w:r>
    </w:p>
    <w:p w:rsidR="00B969B6" w:rsidRDefault="001628D7" w:rsidP="009F1FED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муниципальной</w:t>
      </w:r>
      <w:r w:rsidR="00B969B6">
        <w:rPr>
          <w:rFonts w:ascii="Times New Roman" w:hAnsi="Times New Roman" w:cs="Times New Roman"/>
          <w:sz w:val="28"/>
        </w:rPr>
        <w:t xml:space="preserve"> программе «Развитие  муниципальной службы </w:t>
      </w:r>
      <w:r>
        <w:rPr>
          <w:rFonts w:ascii="Times New Roman" w:hAnsi="Times New Roman" w:cs="Times New Roman"/>
          <w:sz w:val="28"/>
        </w:rPr>
        <w:t>муници</w:t>
      </w:r>
      <w:r w:rsidR="00B03584">
        <w:rPr>
          <w:rFonts w:ascii="Times New Roman" w:hAnsi="Times New Roman" w:cs="Times New Roman"/>
          <w:sz w:val="28"/>
        </w:rPr>
        <w:t xml:space="preserve">пального образования </w:t>
      </w:r>
      <w:r w:rsidR="00797FA6">
        <w:rPr>
          <w:rFonts w:ascii="Times New Roman" w:hAnsi="Times New Roman" w:cs="Times New Roman"/>
          <w:sz w:val="28"/>
        </w:rPr>
        <w:t>Новокаменский</w:t>
      </w:r>
      <w:r w:rsidR="00440E00">
        <w:rPr>
          <w:rFonts w:ascii="Times New Roman" w:hAnsi="Times New Roman" w:cs="Times New Roman"/>
          <w:sz w:val="28"/>
        </w:rPr>
        <w:t xml:space="preserve"> сельсовет </w:t>
      </w:r>
      <w:r w:rsidR="00B03584">
        <w:rPr>
          <w:rFonts w:ascii="Times New Roman" w:hAnsi="Times New Roman" w:cs="Times New Roman"/>
          <w:sz w:val="28"/>
        </w:rPr>
        <w:t>Ташлинск</w:t>
      </w:r>
      <w:r w:rsidR="00440E00">
        <w:rPr>
          <w:rFonts w:ascii="Times New Roman" w:hAnsi="Times New Roman" w:cs="Times New Roman"/>
          <w:sz w:val="28"/>
        </w:rPr>
        <w:t>ого</w:t>
      </w:r>
      <w:r w:rsidR="00B03584">
        <w:rPr>
          <w:rFonts w:ascii="Times New Roman" w:hAnsi="Times New Roman" w:cs="Times New Roman"/>
          <w:sz w:val="28"/>
        </w:rPr>
        <w:t xml:space="preserve"> район</w:t>
      </w:r>
      <w:r w:rsidR="00440E00">
        <w:rPr>
          <w:rFonts w:ascii="Times New Roman" w:hAnsi="Times New Roman" w:cs="Times New Roman"/>
          <w:sz w:val="28"/>
        </w:rPr>
        <w:t>а</w:t>
      </w:r>
      <w:r w:rsidR="00B03584">
        <w:rPr>
          <w:rFonts w:ascii="Times New Roman" w:hAnsi="Times New Roman" w:cs="Times New Roman"/>
          <w:sz w:val="28"/>
        </w:rPr>
        <w:t xml:space="preserve"> </w:t>
      </w:r>
      <w:r w:rsidR="00440E00">
        <w:rPr>
          <w:rFonts w:ascii="Times New Roman" w:hAnsi="Times New Roman" w:cs="Times New Roman"/>
          <w:sz w:val="28"/>
        </w:rPr>
        <w:t>Оренбургской области</w:t>
      </w:r>
      <w:r w:rsidR="00B969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 201</w:t>
      </w:r>
      <w:r w:rsidR="00D92FE0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–20</w:t>
      </w:r>
      <w:r w:rsidR="00D92FE0">
        <w:rPr>
          <w:rFonts w:ascii="Times New Roman" w:hAnsi="Times New Roman" w:cs="Times New Roman"/>
          <w:sz w:val="28"/>
        </w:rPr>
        <w:t>20</w:t>
      </w:r>
      <w:r w:rsidR="00B969B6">
        <w:rPr>
          <w:rFonts w:ascii="Times New Roman" w:hAnsi="Times New Roman" w:cs="Times New Roman"/>
          <w:sz w:val="28"/>
        </w:rPr>
        <w:t xml:space="preserve"> годы</w:t>
      </w:r>
      <w:r w:rsidR="00440E00">
        <w:rPr>
          <w:rFonts w:ascii="Times New Roman" w:hAnsi="Times New Roman" w:cs="Times New Roman"/>
          <w:sz w:val="28"/>
        </w:rPr>
        <w:t>»</w:t>
      </w:r>
    </w:p>
    <w:p w:rsidR="00B969B6" w:rsidRDefault="00B969B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69B6" w:rsidRPr="00A521E9" w:rsidRDefault="00B969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</w:t>
      </w:r>
      <w:r w:rsidR="002B1C46" w:rsidRPr="00A52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ресурсное обеспечение</w:t>
      </w:r>
    </w:p>
    <w:p w:rsidR="00346D14" w:rsidRDefault="001628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 программы  «</w:t>
      </w:r>
      <w:r w:rsidR="000306AB" w:rsidRPr="00A521E9">
        <w:rPr>
          <w:rFonts w:ascii="Times New Roman" w:hAnsi="Times New Roman" w:cs="Times New Roman"/>
          <w:b/>
          <w:sz w:val="28"/>
        </w:rPr>
        <w:t xml:space="preserve">Функционирование </w:t>
      </w:r>
      <w:r w:rsidR="00D92FE0" w:rsidRPr="00A521E9">
        <w:rPr>
          <w:rFonts w:ascii="Times New Roman" w:hAnsi="Times New Roman" w:cs="Times New Roman"/>
          <w:b/>
          <w:sz w:val="28"/>
        </w:rPr>
        <w:t xml:space="preserve"> и р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азвитие муниципальной службы </w:t>
      </w:r>
    </w:p>
    <w:p w:rsidR="00B03584" w:rsidRPr="00A521E9" w:rsidRDefault="00B035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:rsidR="00B969B6" w:rsidRPr="00A521E9" w:rsidRDefault="00B03584" w:rsidP="00D73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 </w:t>
      </w:r>
      <w:r w:rsidR="00797FA6">
        <w:rPr>
          <w:rFonts w:ascii="Times New Roman" w:hAnsi="Times New Roman" w:cs="Times New Roman"/>
          <w:b/>
          <w:sz w:val="28"/>
        </w:rPr>
        <w:t xml:space="preserve">Новокаменский </w:t>
      </w:r>
      <w:r w:rsidR="00440E00" w:rsidRPr="00A521E9">
        <w:rPr>
          <w:rFonts w:ascii="Times New Roman" w:hAnsi="Times New Roman" w:cs="Times New Roman"/>
          <w:b/>
          <w:sz w:val="28"/>
        </w:rPr>
        <w:t xml:space="preserve"> сельсовет </w:t>
      </w:r>
      <w:r w:rsidRPr="00A521E9">
        <w:rPr>
          <w:rFonts w:ascii="Times New Roman" w:hAnsi="Times New Roman" w:cs="Times New Roman"/>
          <w:b/>
          <w:sz w:val="28"/>
        </w:rPr>
        <w:t>Ташлинск</w:t>
      </w:r>
      <w:r w:rsidR="00440E00" w:rsidRPr="00A521E9">
        <w:rPr>
          <w:rFonts w:ascii="Times New Roman" w:hAnsi="Times New Roman" w:cs="Times New Roman"/>
          <w:b/>
          <w:sz w:val="28"/>
        </w:rPr>
        <w:t>ого</w:t>
      </w:r>
      <w:r w:rsidRPr="00A521E9">
        <w:rPr>
          <w:rFonts w:ascii="Times New Roman" w:hAnsi="Times New Roman" w:cs="Times New Roman"/>
          <w:b/>
          <w:sz w:val="28"/>
        </w:rPr>
        <w:t xml:space="preserve"> район</w:t>
      </w:r>
      <w:r w:rsidR="00440E00" w:rsidRPr="00A521E9">
        <w:rPr>
          <w:rFonts w:ascii="Times New Roman" w:hAnsi="Times New Roman" w:cs="Times New Roman"/>
          <w:b/>
          <w:sz w:val="28"/>
        </w:rPr>
        <w:t>а  Оренбургской области</w:t>
      </w:r>
      <w:r w:rsidR="001628D7" w:rsidRPr="00A521E9">
        <w:rPr>
          <w:rFonts w:ascii="Times New Roman" w:hAnsi="Times New Roman" w:cs="Times New Roman"/>
          <w:b/>
          <w:sz w:val="28"/>
        </w:rPr>
        <w:t xml:space="preserve"> на  201</w:t>
      </w:r>
      <w:r w:rsidR="00D92FE0" w:rsidRPr="00A521E9">
        <w:rPr>
          <w:rFonts w:ascii="Times New Roman" w:hAnsi="Times New Roman" w:cs="Times New Roman"/>
          <w:b/>
          <w:sz w:val="28"/>
        </w:rPr>
        <w:t>7</w:t>
      </w:r>
      <w:r w:rsidR="001628D7" w:rsidRPr="00A521E9">
        <w:rPr>
          <w:rFonts w:ascii="Times New Roman" w:hAnsi="Times New Roman" w:cs="Times New Roman"/>
          <w:b/>
          <w:sz w:val="28"/>
        </w:rPr>
        <w:t>–20</w:t>
      </w:r>
      <w:r w:rsidR="00D92FE0" w:rsidRPr="00A521E9">
        <w:rPr>
          <w:rFonts w:ascii="Times New Roman" w:hAnsi="Times New Roman" w:cs="Times New Roman"/>
          <w:b/>
          <w:sz w:val="28"/>
        </w:rPr>
        <w:t>20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 годы</w:t>
      </w:r>
      <w:r w:rsidR="00440E00" w:rsidRPr="00A521E9">
        <w:rPr>
          <w:rFonts w:ascii="Times New Roman" w:hAnsi="Times New Roman" w:cs="Times New Roman"/>
          <w:b/>
          <w:sz w:val="28"/>
        </w:rPr>
        <w:t>»</w:t>
      </w:r>
    </w:p>
    <w:p w:rsidR="001628D7" w:rsidRPr="00A521E9" w:rsidRDefault="00D73D7F">
      <w:pPr>
        <w:rPr>
          <w:b/>
          <w:sz w:val="28"/>
          <w:szCs w:val="28"/>
        </w:rPr>
      </w:pPr>
      <w:r w:rsidRPr="00A521E9">
        <w:rPr>
          <w:b/>
        </w:rPr>
        <w:t xml:space="preserve">                                                                                                 </w:t>
      </w:r>
      <w:r w:rsidR="00440E00" w:rsidRPr="00A521E9">
        <w:rPr>
          <w:b/>
        </w:rPr>
        <w:t xml:space="preserve">             </w:t>
      </w:r>
    </w:p>
    <w:tbl>
      <w:tblPr>
        <w:tblW w:w="14600" w:type="dxa"/>
        <w:tblInd w:w="534" w:type="dxa"/>
        <w:tblLayout w:type="fixed"/>
        <w:tblLook w:val="0000"/>
      </w:tblPr>
      <w:tblGrid>
        <w:gridCol w:w="709"/>
        <w:gridCol w:w="4677"/>
        <w:gridCol w:w="1418"/>
        <w:gridCol w:w="1117"/>
        <w:gridCol w:w="1151"/>
        <w:gridCol w:w="1134"/>
        <w:gridCol w:w="1134"/>
        <w:gridCol w:w="3260"/>
      </w:tblGrid>
      <w:tr w:rsidR="00A521E9" w:rsidTr="00385441">
        <w:trPr>
          <w:trHeight w:val="7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1E9" w:rsidRPr="00C44143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41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исполне-ния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финансирования </w:t>
            </w:r>
          </w:p>
          <w:p w:rsidR="00A521E9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(без учета инфляции), </w:t>
            </w:r>
            <w:r w:rsidRPr="00440E00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</w:p>
        </w:tc>
      </w:tr>
      <w:tr w:rsidR="00A521E9" w:rsidTr="00385441">
        <w:trPr>
          <w:trHeight w:val="3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E9" w:rsidRPr="00C44143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Default="00A521E9" w:rsidP="00D92F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Default="00A521E9" w:rsidP="00D92F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Default="00A521E9" w:rsidP="00D92F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28D7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C44143" w:rsidRDefault="001628D7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41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 w:rsidP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D7" w:rsidRDefault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628D7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6" w:rsidRPr="002B1C46" w:rsidRDefault="002B1C46" w:rsidP="002B1C46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46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муниципальных правовых актов  по вопросам муниципальной службы</w:t>
            </w:r>
          </w:p>
          <w:p w:rsidR="001628D7" w:rsidRPr="00C44143" w:rsidRDefault="001628D7" w:rsidP="0001576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28D7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C44143" w:rsidRDefault="00787796" w:rsidP="007877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41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  <w:r w:rsidR="000F7C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0F75" w:rsidP="00346D1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091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091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091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091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D7" w:rsidRPr="00117D9E" w:rsidRDefault="00160F75" w:rsidP="00797F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1628D7"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</w:t>
            </w: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1628D7"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4E0B"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440E00"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797FA6">
              <w:rPr>
                <w:rFonts w:ascii="Times New Roman" w:hAnsi="Times New Roman" w:cs="Times New Roman"/>
                <w:sz w:val="28"/>
                <w:szCs w:val="28"/>
              </w:rPr>
              <w:t>Новокаменский</w:t>
            </w:r>
            <w:r w:rsidR="00440E00"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C27C33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92" w:rsidRPr="00117D9E" w:rsidRDefault="002B1C46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2B1C46" w:rsidRPr="00117D9E" w:rsidRDefault="002B1C46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797FA6">
              <w:rPr>
                <w:rFonts w:ascii="Times New Roman" w:hAnsi="Times New Roman" w:cs="Times New Roman"/>
                <w:sz w:val="28"/>
                <w:szCs w:val="28"/>
              </w:rPr>
              <w:t xml:space="preserve">Новокаменский 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C27C33" w:rsidRPr="00117D9E" w:rsidRDefault="00C27C33" w:rsidP="00440E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0C85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Default="00160F75" w:rsidP="00083CD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Default="00160F75" w:rsidP="00083CD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аппарата управления и </w:t>
            </w:r>
            <w:r w:rsidR="0006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Default="00067292" w:rsidP="00BB641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Default="00AA057A" w:rsidP="00BB6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1599,7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Default="00205500" w:rsidP="00BB6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Default="00205500" w:rsidP="00BB6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Default="00205500" w:rsidP="00BB6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824,8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85" w:rsidRPr="00117D9E" w:rsidRDefault="00067292" w:rsidP="00797F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муниципального 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797FA6">
              <w:rPr>
                <w:rFonts w:ascii="Times New Roman" w:hAnsi="Times New Roman" w:cs="Times New Roman"/>
                <w:sz w:val="28"/>
                <w:szCs w:val="28"/>
              </w:rPr>
              <w:t>Новокаменский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B76461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75" w:rsidRPr="00117D9E" w:rsidRDefault="002B1C46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Совершенствование системы управления муниципальной службой </w:t>
            </w:r>
          </w:p>
          <w:p w:rsidR="002B1C46" w:rsidRPr="00117D9E" w:rsidRDefault="002B1C46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>и повышение квалификации муниципальных служащих</w:t>
            </w:r>
          </w:p>
          <w:p w:rsidR="00B76461" w:rsidRPr="00117D9E" w:rsidRDefault="00B76461" w:rsidP="009867A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0F75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067292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6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160F75" w:rsidP="00160F7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профессиональных знаний  и навыков муниципальных служащих при проведении аттеста</w:t>
            </w:r>
            <w:r w:rsidR="00346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квалификационных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160F75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75" w:rsidRPr="00117D9E" w:rsidRDefault="00067292" w:rsidP="00797F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797FA6">
              <w:rPr>
                <w:rFonts w:ascii="Times New Roman" w:hAnsi="Times New Roman" w:cs="Times New Roman"/>
                <w:sz w:val="28"/>
                <w:szCs w:val="28"/>
              </w:rPr>
              <w:t>Новокаменский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160F75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067292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6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AF7A39" w:rsidRDefault="00160F75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39">
              <w:rPr>
                <w:rFonts w:ascii="Times New Roman" w:hAnsi="Times New Roman" w:cs="Times New Roman"/>
                <w:sz w:val="28"/>
                <w:szCs w:val="28"/>
              </w:rPr>
              <w:t>Повышение квал</w:t>
            </w:r>
            <w:r w:rsidR="00346D14" w:rsidRPr="00AF7A39">
              <w:rPr>
                <w:rFonts w:ascii="Times New Roman" w:hAnsi="Times New Roman" w:cs="Times New Roman"/>
                <w:sz w:val="28"/>
                <w:szCs w:val="28"/>
              </w:rPr>
              <w:t>ификации муниципальных служащих</w:t>
            </w:r>
          </w:p>
          <w:p w:rsidR="00160F75" w:rsidRPr="00AF7A39" w:rsidRDefault="00160F75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AF7A39" w:rsidRDefault="00160F75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A39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AF7A39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AF7A39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AF7A39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AF7A39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75" w:rsidRPr="00117D9E" w:rsidRDefault="00067292" w:rsidP="00797F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797FA6">
              <w:rPr>
                <w:rFonts w:ascii="Times New Roman" w:hAnsi="Times New Roman" w:cs="Times New Roman"/>
                <w:sz w:val="28"/>
                <w:szCs w:val="28"/>
              </w:rPr>
              <w:t>Новокаменский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B76461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92" w:rsidRPr="00117D9E" w:rsidRDefault="002B1C46" w:rsidP="0006729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стимулов, способствующих сохранению высококвалифицированного </w:t>
            </w:r>
          </w:p>
          <w:p w:rsidR="002B1C46" w:rsidRPr="00117D9E" w:rsidRDefault="002B1C46" w:rsidP="0006729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>кадрового состава муниципальных служащих</w:t>
            </w:r>
          </w:p>
          <w:p w:rsidR="00B76461" w:rsidRPr="00117D9E" w:rsidRDefault="00B76461" w:rsidP="0006729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19F6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9F6" w:rsidRDefault="000919F6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9F6" w:rsidRDefault="000919F6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Выплата муниципальным служащим единовременного денежного поощ-рения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9F6" w:rsidRPr="00AF7A39" w:rsidRDefault="000919F6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39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9F6" w:rsidRPr="000919F6" w:rsidRDefault="000919F6" w:rsidP="00385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9F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9F6" w:rsidRPr="000919F6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9F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9F6" w:rsidRPr="000919F6" w:rsidRDefault="000919F6" w:rsidP="00385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9F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9F6" w:rsidRPr="000919F6" w:rsidRDefault="000919F6" w:rsidP="00385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9F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F6" w:rsidRDefault="000919F6">
            <w:r w:rsidRPr="00DD6E24">
              <w:rPr>
                <w:sz w:val="28"/>
                <w:szCs w:val="28"/>
              </w:rPr>
              <w:t>Администрация мун</w:t>
            </w:r>
            <w:r w:rsidRPr="00DD6E24">
              <w:rPr>
                <w:sz w:val="28"/>
                <w:szCs w:val="28"/>
              </w:rPr>
              <w:t>и</w:t>
            </w:r>
            <w:r w:rsidRPr="00DD6E24">
              <w:rPr>
                <w:sz w:val="28"/>
                <w:szCs w:val="28"/>
              </w:rPr>
              <w:t>ципального образования Новокаменский сельс</w:t>
            </w:r>
            <w:r w:rsidRPr="00DD6E24">
              <w:rPr>
                <w:sz w:val="28"/>
                <w:szCs w:val="28"/>
              </w:rPr>
              <w:t>о</w:t>
            </w:r>
            <w:r w:rsidRPr="00DD6E24">
              <w:rPr>
                <w:sz w:val="28"/>
                <w:szCs w:val="28"/>
              </w:rPr>
              <w:t xml:space="preserve">вет </w:t>
            </w:r>
          </w:p>
        </w:tc>
      </w:tr>
      <w:tr w:rsidR="000919F6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9F6" w:rsidRDefault="000919F6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9F6" w:rsidRDefault="000919F6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9F6" w:rsidRPr="00AF7A39" w:rsidRDefault="000919F6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39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9F6" w:rsidRPr="000919F6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9F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9F6" w:rsidRPr="000919F6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9F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9F6" w:rsidRPr="000919F6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9F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9F6" w:rsidRPr="000919F6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9F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F6" w:rsidRDefault="000919F6">
            <w:r w:rsidRPr="00DD6E24">
              <w:rPr>
                <w:sz w:val="28"/>
                <w:szCs w:val="28"/>
              </w:rPr>
              <w:t>Администрация мун</w:t>
            </w:r>
            <w:r w:rsidRPr="00DD6E24">
              <w:rPr>
                <w:sz w:val="28"/>
                <w:szCs w:val="28"/>
              </w:rPr>
              <w:t>и</w:t>
            </w:r>
            <w:r w:rsidRPr="00DD6E24">
              <w:rPr>
                <w:sz w:val="28"/>
                <w:szCs w:val="28"/>
              </w:rPr>
              <w:t>ципального образования Новокаменский сельс</w:t>
            </w:r>
            <w:r w:rsidRPr="00DD6E24">
              <w:rPr>
                <w:sz w:val="28"/>
                <w:szCs w:val="28"/>
              </w:rPr>
              <w:t>о</w:t>
            </w:r>
            <w:r w:rsidRPr="00DD6E24">
              <w:rPr>
                <w:sz w:val="28"/>
                <w:szCs w:val="28"/>
              </w:rPr>
              <w:t xml:space="preserve">вет </w:t>
            </w:r>
          </w:p>
        </w:tc>
      </w:tr>
      <w:tr w:rsidR="00B76461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61" w:rsidRPr="00117D9E" w:rsidRDefault="002B1C46" w:rsidP="00124E0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>5. Реализация мероприятий, направленных на противодействие коррупции</w:t>
            </w:r>
          </w:p>
        </w:tc>
      </w:tr>
      <w:tr w:rsidR="00160F75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160F75" w:rsidP="0006729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  <w:r w:rsidR="000672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C27C33" w:rsidRDefault="00067292" w:rsidP="00067292">
            <w:pPr>
              <w:snapToGrid w:val="0"/>
              <w:ind w:left="-14" w:right="-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</w:t>
            </w:r>
            <w:r w:rsidR="00160F75" w:rsidRPr="00C27C33">
              <w:rPr>
                <w:sz w:val="28"/>
                <w:szCs w:val="28"/>
              </w:rPr>
              <w:t>еятельности комисси</w:t>
            </w:r>
            <w:r>
              <w:rPr>
                <w:sz w:val="28"/>
                <w:szCs w:val="28"/>
              </w:rPr>
              <w:t>и</w:t>
            </w:r>
            <w:r w:rsidR="00160F75" w:rsidRPr="00C27C33">
              <w:rPr>
                <w:sz w:val="28"/>
                <w:szCs w:val="28"/>
              </w:rPr>
              <w:t xml:space="preserve"> </w:t>
            </w:r>
            <w:r w:rsidR="00160F75" w:rsidRPr="00C27C33">
              <w:rPr>
                <w:sz w:val="28"/>
                <w:szCs w:val="28"/>
              </w:rPr>
              <w:lastRenderedPageBreak/>
              <w:t>по соблюдению требований к сл</w:t>
            </w:r>
            <w:r w:rsidR="00160F75" w:rsidRPr="00C27C33">
              <w:rPr>
                <w:sz w:val="28"/>
                <w:szCs w:val="28"/>
              </w:rPr>
              <w:t>у</w:t>
            </w:r>
            <w:r w:rsidR="00160F75" w:rsidRPr="00C27C33">
              <w:rPr>
                <w:sz w:val="28"/>
                <w:szCs w:val="28"/>
              </w:rPr>
              <w:t>жебному поведению  муниципал</w:t>
            </w:r>
            <w:r w:rsidR="00160F75" w:rsidRPr="00C27C33">
              <w:rPr>
                <w:sz w:val="28"/>
                <w:szCs w:val="28"/>
              </w:rPr>
              <w:t>ь</w:t>
            </w:r>
            <w:r w:rsidR="00160F75" w:rsidRPr="00C27C33">
              <w:rPr>
                <w:sz w:val="28"/>
                <w:szCs w:val="28"/>
              </w:rPr>
              <w:t>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160F75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75" w:rsidRPr="00117D9E" w:rsidRDefault="00067292" w:rsidP="00797F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муниципального 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797FA6">
              <w:rPr>
                <w:rFonts w:ascii="Times New Roman" w:hAnsi="Times New Roman" w:cs="Times New Roman"/>
                <w:sz w:val="28"/>
                <w:szCs w:val="28"/>
              </w:rPr>
              <w:t>Новокаменский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067292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Default="00067292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Default="00067292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Default="00067292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Default="000919F6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92" w:rsidRPr="00117D9E" w:rsidRDefault="00067292" w:rsidP="00797F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797FA6">
              <w:rPr>
                <w:rFonts w:ascii="Times New Roman" w:hAnsi="Times New Roman" w:cs="Times New Roman"/>
                <w:sz w:val="28"/>
                <w:szCs w:val="28"/>
              </w:rPr>
              <w:t>Новокаменский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</w:tbl>
    <w:p w:rsidR="00B969B6" w:rsidRDefault="00B969B6">
      <w:pPr>
        <w:rPr>
          <w:rFonts w:eastAsia="Arial"/>
          <w:b/>
          <w:bCs/>
          <w:color w:val="000000"/>
          <w:sz w:val="28"/>
          <w:szCs w:val="28"/>
        </w:rPr>
        <w:sectPr w:rsidR="00B969B6" w:rsidSect="00205500">
          <w:headerReference w:type="default" r:id="rId8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B969B6" w:rsidRDefault="001F1E1E" w:rsidP="00AA057A">
      <w:pPr>
        <w:pStyle w:val="ConsPlusNormal"/>
        <w:widowControl/>
        <w:ind w:firstLine="0"/>
        <w:jc w:val="both"/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5D07FA">
        <w:rPr>
          <w:bCs/>
          <w:sz w:val="28"/>
          <w:szCs w:val="28"/>
        </w:rPr>
        <w:t xml:space="preserve"> </w:t>
      </w:r>
      <w:r w:rsidR="00DB5EDB">
        <w:rPr>
          <w:bCs/>
          <w:sz w:val="28"/>
          <w:szCs w:val="28"/>
        </w:rPr>
        <w:t xml:space="preserve"> </w:t>
      </w:r>
      <w:r w:rsidR="00067292">
        <w:rPr>
          <w:bCs/>
          <w:sz w:val="28"/>
          <w:szCs w:val="28"/>
        </w:rPr>
        <w:t xml:space="preserve">                  </w:t>
      </w:r>
      <w:r w:rsidR="00DB5EDB">
        <w:rPr>
          <w:bCs/>
          <w:sz w:val="28"/>
          <w:szCs w:val="28"/>
        </w:rPr>
        <w:t xml:space="preserve"> </w:t>
      </w:r>
      <w:r w:rsidR="005D07FA">
        <w:rPr>
          <w:bCs/>
          <w:sz w:val="28"/>
          <w:szCs w:val="28"/>
        </w:rPr>
        <w:t xml:space="preserve">  </w:t>
      </w:r>
      <w:r w:rsidR="000B361A">
        <w:rPr>
          <w:bCs/>
          <w:sz w:val="28"/>
          <w:szCs w:val="28"/>
        </w:rPr>
        <w:t xml:space="preserve"> </w:t>
      </w:r>
    </w:p>
    <w:sectPr w:rsidR="00B969B6" w:rsidSect="00205500">
      <w:headerReference w:type="default" r:id="rId9"/>
      <w:footnotePr>
        <w:pos w:val="beneathText"/>
      </w:footnotePr>
      <w:pgSz w:w="16837" w:h="11905" w:orient="landscape"/>
      <w:pgMar w:top="1139" w:right="1134" w:bottom="1140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4C5" w:rsidRDefault="008E14C5">
      <w:r>
        <w:separator/>
      </w:r>
    </w:p>
  </w:endnote>
  <w:endnote w:type="continuationSeparator" w:id="1">
    <w:p w:rsidR="008E14C5" w:rsidRDefault="008E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4C5" w:rsidRDefault="008E14C5">
      <w:r>
        <w:separator/>
      </w:r>
    </w:p>
  </w:footnote>
  <w:footnote w:type="continuationSeparator" w:id="1">
    <w:p w:rsidR="008E14C5" w:rsidRDefault="008E1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</w:lvl>
    <w:lvl w:ilvl="3">
      <w:start w:val="1"/>
      <w:numFmt w:val="decimal"/>
      <w:isLgl/>
      <w:lvlText w:val="%1.%2.%3.%4."/>
      <w:lvlJc w:val="left"/>
      <w:pPr>
        <w:ind w:left="1488" w:hanging="1080"/>
      </w:pPr>
    </w:lvl>
    <w:lvl w:ilvl="4">
      <w:start w:val="1"/>
      <w:numFmt w:val="decimal"/>
      <w:isLgl/>
      <w:lvlText w:val="%1.%2.%3.%4.%5."/>
      <w:lvlJc w:val="left"/>
      <w:pPr>
        <w:ind w:left="1488" w:hanging="1080"/>
      </w:pPr>
    </w:lvl>
    <w:lvl w:ilvl="5">
      <w:start w:val="1"/>
      <w:numFmt w:val="decimal"/>
      <w:isLgl/>
      <w:lvlText w:val="%1.%2.%3.%4.%5.%6."/>
      <w:lvlJc w:val="left"/>
      <w:pPr>
        <w:ind w:left="1848" w:hanging="1440"/>
      </w:pPr>
    </w:lvl>
    <w:lvl w:ilvl="6">
      <w:start w:val="1"/>
      <w:numFmt w:val="decimal"/>
      <w:isLgl/>
      <w:lvlText w:val="%1.%2.%3.%4.%5.%6.%7."/>
      <w:lvlJc w:val="left"/>
      <w:pPr>
        <w:ind w:left="2208" w:hanging="1800"/>
      </w:p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A02"/>
    <w:rsid w:val="00004CB8"/>
    <w:rsid w:val="00012F2E"/>
    <w:rsid w:val="00015764"/>
    <w:rsid w:val="0002507C"/>
    <w:rsid w:val="000306AB"/>
    <w:rsid w:val="00064E5D"/>
    <w:rsid w:val="00067292"/>
    <w:rsid w:val="00070B7B"/>
    <w:rsid w:val="00070D45"/>
    <w:rsid w:val="0007313C"/>
    <w:rsid w:val="00083CD9"/>
    <w:rsid w:val="00085222"/>
    <w:rsid w:val="000919F6"/>
    <w:rsid w:val="000A124A"/>
    <w:rsid w:val="000A4B52"/>
    <w:rsid w:val="000B0C85"/>
    <w:rsid w:val="000B28CF"/>
    <w:rsid w:val="000B361A"/>
    <w:rsid w:val="000B3D68"/>
    <w:rsid w:val="000B4C0D"/>
    <w:rsid w:val="000C4BB2"/>
    <w:rsid w:val="000F7C4C"/>
    <w:rsid w:val="001040E8"/>
    <w:rsid w:val="00106F47"/>
    <w:rsid w:val="00117D9E"/>
    <w:rsid w:val="00122482"/>
    <w:rsid w:val="00124150"/>
    <w:rsid w:val="00124E0B"/>
    <w:rsid w:val="00142B32"/>
    <w:rsid w:val="00157270"/>
    <w:rsid w:val="00160308"/>
    <w:rsid w:val="00160F75"/>
    <w:rsid w:val="001628D7"/>
    <w:rsid w:val="0016752A"/>
    <w:rsid w:val="00171D1C"/>
    <w:rsid w:val="00186EAE"/>
    <w:rsid w:val="00190543"/>
    <w:rsid w:val="001A7E3D"/>
    <w:rsid w:val="001C6C99"/>
    <w:rsid w:val="001C6D80"/>
    <w:rsid w:val="001D605B"/>
    <w:rsid w:val="001D7737"/>
    <w:rsid w:val="001E0AD5"/>
    <w:rsid w:val="001F1E1E"/>
    <w:rsid w:val="001F3456"/>
    <w:rsid w:val="00205500"/>
    <w:rsid w:val="002062C6"/>
    <w:rsid w:val="00206683"/>
    <w:rsid w:val="002327C0"/>
    <w:rsid w:val="00241F1D"/>
    <w:rsid w:val="00245A5C"/>
    <w:rsid w:val="002476C9"/>
    <w:rsid w:val="00265760"/>
    <w:rsid w:val="00271C99"/>
    <w:rsid w:val="002724BD"/>
    <w:rsid w:val="00275B27"/>
    <w:rsid w:val="0027628B"/>
    <w:rsid w:val="00290C0A"/>
    <w:rsid w:val="002A6BD5"/>
    <w:rsid w:val="002B1C46"/>
    <w:rsid w:val="002D52B6"/>
    <w:rsid w:val="002F3ABB"/>
    <w:rsid w:val="003153B4"/>
    <w:rsid w:val="00340785"/>
    <w:rsid w:val="00343C82"/>
    <w:rsid w:val="00346D14"/>
    <w:rsid w:val="00347199"/>
    <w:rsid w:val="003557FE"/>
    <w:rsid w:val="00370BCF"/>
    <w:rsid w:val="003762C9"/>
    <w:rsid w:val="00385441"/>
    <w:rsid w:val="00394A83"/>
    <w:rsid w:val="003956C7"/>
    <w:rsid w:val="003969DF"/>
    <w:rsid w:val="00397D5F"/>
    <w:rsid w:val="003A1A02"/>
    <w:rsid w:val="003B6337"/>
    <w:rsid w:val="003C3509"/>
    <w:rsid w:val="00404CD3"/>
    <w:rsid w:val="0042468B"/>
    <w:rsid w:val="004377E9"/>
    <w:rsid w:val="00440E00"/>
    <w:rsid w:val="00462AE3"/>
    <w:rsid w:val="004708BA"/>
    <w:rsid w:val="0047184B"/>
    <w:rsid w:val="004727E8"/>
    <w:rsid w:val="0047565D"/>
    <w:rsid w:val="0049301E"/>
    <w:rsid w:val="004958EE"/>
    <w:rsid w:val="004A02BB"/>
    <w:rsid w:val="004A0859"/>
    <w:rsid w:val="004A2677"/>
    <w:rsid w:val="004A6D16"/>
    <w:rsid w:val="004B7BA8"/>
    <w:rsid w:val="004C6A5D"/>
    <w:rsid w:val="005057A4"/>
    <w:rsid w:val="00512564"/>
    <w:rsid w:val="00516B80"/>
    <w:rsid w:val="00525EB2"/>
    <w:rsid w:val="00530F45"/>
    <w:rsid w:val="00556680"/>
    <w:rsid w:val="00560745"/>
    <w:rsid w:val="005857F8"/>
    <w:rsid w:val="00587A2C"/>
    <w:rsid w:val="00592C45"/>
    <w:rsid w:val="00593A47"/>
    <w:rsid w:val="005A0656"/>
    <w:rsid w:val="005A7507"/>
    <w:rsid w:val="005B1EB1"/>
    <w:rsid w:val="005B7500"/>
    <w:rsid w:val="005B79E2"/>
    <w:rsid w:val="005C164D"/>
    <w:rsid w:val="005C242D"/>
    <w:rsid w:val="005D07FA"/>
    <w:rsid w:val="005D4485"/>
    <w:rsid w:val="006037A2"/>
    <w:rsid w:val="00603DC6"/>
    <w:rsid w:val="00604B53"/>
    <w:rsid w:val="006131BA"/>
    <w:rsid w:val="00626E2F"/>
    <w:rsid w:val="00642414"/>
    <w:rsid w:val="0065513B"/>
    <w:rsid w:val="00676B36"/>
    <w:rsid w:val="00680F1C"/>
    <w:rsid w:val="006819A3"/>
    <w:rsid w:val="00685A1D"/>
    <w:rsid w:val="006863C5"/>
    <w:rsid w:val="006B3759"/>
    <w:rsid w:val="006B49CD"/>
    <w:rsid w:val="006C5170"/>
    <w:rsid w:val="006D79D1"/>
    <w:rsid w:val="00700DD5"/>
    <w:rsid w:val="00705F49"/>
    <w:rsid w:val="00713D8E"/>
    <w:rsid w:val="00716749"/>
    <w:rsid w:val="007233DC"/>
    <w:rsid w:val="0073557F"/>
    <w:rsid w:val="00747AF7"/>
    <w:rsid w:val="007674C1"/>
    <w:rsid w:val="0077513F"/>
    <w:rsid w:val="00787796"/>
    <w:rsid w:val="00787F39"/>
    <w:rsid w:val="007928B1"/>
    <w:rsid w:val="00797FA6"/>
    <w:rsid w:val="007B1A7A"/>
    <w:rsid w:val="007C4DEC"/>
    <w:rsid w:val="007D1BD6"/>
    <w:rsid w:val="007D3F54"/>
    <w:rsid w:val="007E0E0F"/>
    <w:rsid w:val="007F0BDB"/>
    <w:rsid w:val="007F782F"/>
    <w:rsid w:val="0081187C"/>
    <w:rsid w:val="008204EC"/>
    <w:rsid w:val="00844C2A"/>
    <w:rsid w:val="00880539"/>
    <w:rsid w:val="00885A5D"/>
    <w:rsid w:val="008945D9"/>
    <w:rsid w:val="00895060"/>
    <w:rsid w:val="008A5ED7"/>
    <w:rsid w:val="008B464E"/>
    <w:rsid w:val="008C53CD"/>
    <w:rsid w:val="008C5ACB"/>
    <w:rsid w:val="008D4047"/>
    <w:rsid w:val="008E14C5"/>
    <w:rsid w:val="008E58B5"/>
    <w:rsid w:val="008E756B"/>
    <w:rsid w:val="008F15BA"/>
    <w:rsid w:val="00900824"/>
    <w:rsid w:val="00913CFD"/>
    <w:rsid w:val="00914CD5"/>
    <w:rsid w:val="0091679F"/>
    <w:rsid w:val="009318FB"/>
    <w:rsid w:val="00932FAE"/>
    <w:rsid w:val="00951A73"/>
    <w:rsid w:val="00954A1B"/>
    <w:rsid w:val="00960D63"/>
    <w:rsid w:val="009867AE"/>
    <w:rsid w:val="009937F9"/>
    <w:rsid w:val="009978DC"/>
    <w:rsid w:val="00997CAF"/>
    <w:rsid w:val="009C43A9"/>
    <w:rsid w:val="009D1A7D"/>
    <w:rsid w:val="009D542D"/>
    <w:rsid w:val="009D6DA0"/>
    <w:rsid w:val="009E5CC1"/>
    <w:rsid w:val="009E6031"/>
    <w:rsid w:val="009F0AF1"/>
    <w:rsid w:val="009F1FED"/>
    <w:rsid w:val="009F7026"/>
    <w:rsid w:val="00A04958"/>
    <w:rsid w:val="00A227DE"/>
    <w:rsid w:val="00A22A04"/>
    <w:rsid w:val="00A34310"/>
    <w:rsid w:val="00A521E9"/>
    <w:rsid w:val="00A56BC2"/>
    <w:rsid w:val="00A70FDA"/>
    <w:rsid w:val="00A75433"/>
    <w:rsid w:val="00AA057A"/>
    <w:rsid w:val="00AC1C23"/>
    <w:rsid w:val="00AE0EA8"/>
    <w:rsid w:val="00AF1815"/>
    <w:rsid w:val="00AF7A39"/>
    <w:rsid w:val="00B00DEC"/>
    <w:rsid w:val="00B03584"/>
    <w:rsid w:val="00B45562"/>
    <w:rsid w:val="00B47208"/>
    <w:rsid w:val="00B505E6"/>
    <w:rsid w:val="00B6244D"/>
    <w:rsid w:val="00B66BC6"/>
    <w:rsid w:val="00B6744B"/>
    <w:rsid w:val="00B76461"/>
    <w:rsid w:val="00B86F0A"/>
    <w:rsid w:val="00B969B6"/>
    <w:rsid w:val="00BA04D0"/>
    <w:rsid w:val="00BA608B"/>
    <w:rsid w:val="00BB4CC9"/>
    <w:rsid w:val="00BB5EE8"/>
    <w:rsid w:val="00BB6417"/>
    <w:rsid w:val="00BD7B09"/>
    <w:rsid w:val="00BE68AB"/>
    <w:rsid w:val="00BF0265"/>
    <w:rsid w:val="00C01595"/>
    <w:rsid w:val="00C01E50"/>
    <w:rsid w:val="00C26DFF"/>
    <w:rsid w:val="00C27C33"/>
    <w:rsid w:val="00C35EF6"/>
    <w:rsid w:val="00C44143"/>
    <w:rsid w:val="00C507B1"/>
    <w:rsid w:val="00CA3720"/>
    <w:rsid w:val="00CA4543"/>
    <w:rsid w:val="00CB0472"/>
    <w:rsid w:val="00CB07E0"/>
    <w:rsid w:val="00CB265A"/>
    <w:rsid w:val="00CE0021"/>
    <w:rsid w:val="00CE65B9"/>
    <w:rsid w:val="00CE709B"/>
    <w:rsid w:val="00CE7816"/>
    <w:rsid w:val="00CE7EB9"/>
    <w:rsid w:val="00CF00FB"/>
    <w:rsid w:val="00CF198F"/>
    <w:rsid w:val="00D24083"/>
    <w:rsid w:val="00D2681B"/>
    <w:rsid w:val="00D31AC0"/>
    <w:rsid w:val="00D55063"/>
    <w:rsid w:val="00D556AD"/>
    <w:rsid w:val="00D611B2"/>
    <w:rsid w:val="00D71A48"/>
    <w:rsid w:val="00D73D7F"/>
    <w:rsid w:val="00D92FE0"/>
    <w:rsid w:val="00D9516D"/>
    <w:rsid w:val="00DA07E0"/>
    <w:rsid w:val="00DA5471"/>
    <w:rsid w:val="00DA5F6A"/>
    <w:rsid w:val="00DB5EDB"/>
    <w:rsid w:val="00DD59F2"/>
    <w:rsid w:val="00DE4701"/>
    <w:rsid w:val="00DF05AE"/>
    <w:rsid w:val="00DF7123"/>
    <w:rsid w:val="00E332AA"/>
    <w:rsid w:val="00E44097"/>
    <w:rsid w:val="00E475B0"/>
    <w:rsid w:val="00E51D31"/>
    <w:rsid w:val="00E53AC2"/>
    <w:rsid w:val="00E55392"/>
    <w:rsid w:val="00E662EA"/>
    <w:rsid w:val="00E8226B"/>
    <w:rsid w:val="00E85253"/>
    <w:rsid w:val="00E9045F"/>
    <w:rsid w:val="00E912DC"/>
    <w:rsid w:val="00E960F3"/>
    <w:rsid w:val="00EB5234"/>
    <w:rsid w:val="00EC03A7"/>
    <w:rsid w:val="00EC2204"/>
    <w:rsid w:val="00EC6727"/>
    <w:rsid w:val="00F022EB"/>
    <w:rsid w:val="00F10290"/>
    <w:rsid w:val="00F23EA5"/>
    <w:rsid w:val="00F365F8"/>
    <w:rsid w:val="00F530C9"/>
    <w:rsid w:val="00FA3C8D"/>
    <w:rsid w:val="00FA75D1"/>
    <w:rsid w:val="00FD2823"/>
    <w:rsid w:val="00FD52B2"/>
    <w:rsid w:val="00FD6752"/>
    <w:rsid w:val="00FF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6C9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476C9"/>
    <w:pPr>
      <w:keepNext/>
      <w:tabs>
        <w:tab w:val="num" w:pos="0"/>
      </w:tabs>
      <w:autoSpaceDE w:val="0"/>
      <w:jc w:val="center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2476C9"/>
    <w:pPr>
      <w:keepNext/>
      <w:tabs>
        <w:tab w:val="num" w:pos="0"/>
      </w:tabs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476C9"/>
  </w:style>
  <w:style w:type="character" w:customStyle="1" w:styleId="WW-Absatz-Standardschriftart">
    <w:name w:val="WW-Absatz-Standardschriftart"/>
    <w:rsid w:val="002476C9"/>
  </w:style>
  <w:style w:type="character" w:customStyle="1" w:styleId="WW-Absatz-Standardschriftart1">
    <w:name w:val="WW-Absatz-Standardschriftart1"/>
    <w:rsid w:val="002476C9"/>
  </w:style>
  <w:style w:type="character" w:customStyle="1" w:styleId="WW-Absatz-Standardschriftart11">
    <w:name w:val="WW-Absatz-Standardschriftart11"/>
    <w:rsid w:val="002476C9"/>
  </w:style>
  <w:style w:type="character" w:customStyle="1" w:styleId="WW-Absatz-Standardschriftart111">
    <w:name w:val="WW-Absatz-Standardschriftart111"/>
    <w:rsid w:val="002476C9"/>
  </w:style>
  <w:style w:type="character" w:customStyle="1" w:styleId="WW-Absatz-Standardschriftart1111">
    <w:name w:val="WW-Absatz-Standardschriftart1111"/>
    <w:rsid w:val="002476C9"/>
  </w:style>
  <w:style w:type="character" w:customStyle="1" w:styleId="WW-Absatz-Standardschriftart11111">
    <w:name w:val="WW-Absatz-Standardschriftart11111"/>
    <w:rsid w:val="002476C9"/>
  </w:style>
  <w:style w:type="character" w:customStyle="1" w:styleId="WW-Absatz-Standardschriftart111111">
    <w:name w:val="WW-Absatz-Standardschriftart111111"/>
    <w:rsid w:val="002476C9"/>
  </w:style>
  <w:style w:type="character" w:customStyle="1" w:styleId="WW-Absatz-Standardschriftart1111111">
    <w:name w:val="WW-Absatz-Standardschriftart1111111"/>
    <w:rsid w:val="002476C9"/>
  </w:style>
  <w:style w:type="character" w:customStyle="1" w:styleId="WW-Absatz-Standardschriftart11111111">
    <w:name w:val="WW-Absatz-Standardschriftart11111111"/>
    <w:rsid w:val="002476C9"/>
  </w:style>
  <w:style w:type="character" w:customStyle="1" w:styleId="WW-Absatz-Standardschriftart111111111">
    <w:name w:val="WW-Absatz-Standardschriftart111111111"/>
    <w:rsid w:val="002476C9"/>
  </w:style>
  <w:style w:type="character" w:customStyle="1" w:styleId="WW-Absatz-Standardschriftart1111111111">
    <w:name w:val="WW-Absatz-Standardschriftart1111111111"/>
    <w:rsid w:val="002476C9"/>
  </w:style>
  <w:style w:type="character" w:customStyle="1" w:styleId="10">
    <w:name w:val="Основной шрифт абзаца1"/>
    <w:rsid w:val="002476C9"/>
  </w:style>
  <w:style w:type="character" w:styleId="a3">
    <w:name w:val="page number"/>
    <w:basedOn w:val="10"/>
    <w:rsid w:val="002476C9"/>
  </w:style>
  <w:style w:type="character" w:customStyle="1" w:styleId="a4">
    <w:name w:val="Символ сноски"/>
    <w:basedOn w:val="10"/>
    <w:rsid w:val="002476C9"/>
    <w:rPr>
      <w:vertAlign w:val="superscript"/>
    </w:rPr>
  </w:style>
  <w:style w:type="character" w:customStyle="1" w:styleId="a5">
    <w:name w:val="Символы концевой сноски"/>
    <w:basedOn w:val="10"/>
    <w:rsid w:val="002476C9"/>
    <w:rPr>
      <w:vertAlign w:val="superscript"/>
    </w:rPr>
  </w:style>
  <w:style w:type="paragraph" w:customStyle="1" w:styleId="a6">
    <w:name w:val="Заголовок"/>
    <w:basedOn w:val="a"/>
    <w:next w:val="a7"/>
    <w:rsid w:val="002476C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2476C9"/>
    <w:pPr>
      <w:spacing w:after="120"/>
    </w:pPr>
  </w:style>
  <w:style w:type="paragraph" w:styleId="a8">
    <w:name w:val="List"/>
    <w:basedOn w:val="a7"/>
    <w:rsid w:val="002476C9"/>
    <w:rPr>
      <w:rFonts w:cs="Tahoma"/>
    </w:rPr>
  </w:style>
  <w:style w:type="paragraph" w:customStyle="1" w:styleId="11">
    <w:name w:val="Название1"/>
    <w:basedOn w:val="a"/>
    <w:rsid w:val="002476C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2476C9"/>
    <w:pPr>
      <w:suppressLineNumbers/>
    </w:pPr>
    <w:rPr>
      <w:rFonts w:cs="Tahoma"/>
    </w:rPr>
  </w:style>
  <w:style w:type="paragraph" w:customStyle="1" w:styleId="ConsPlusNormal">
    <w:name w:val="ConsPlusNormal"/>
    <w:rsid w:val="002476C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476C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2476C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9">
    <w:name w:val="Balloon Text"/>
    <w:basedOn w:val="a"/>
    <w:rsid w:val="002476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2476C9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2476C9"/>
    <w:pPr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3">
    <w:name w:val="Подпись3"/>
    <w:basedOn w:val="a"/>
    <w:rsid w:val="002476C9"/>
    <w:pPr>
      <w:spacing w:before="640"/>
      <w:jc w:val="center"/>
    </w:pPr>
    <w:rPr>
      <w:color w:val="FF00FF"/>
      <w:sz w:val="30"/>
      <w:szCs w:val="20"/>
    </w:rPr>
  </w:style>
  <w:style w:type="paragraph" w:styleId="ac">
    <w:name w:val="footnote text"/>
    <w:basedOn w:val="a"/>
    <w:semiHidden/>
    <w:rsid w:val="002476C9"/>
    <w:rPr>
      <w:sz w:val="20"/>
      <w:szCs w:val="20"/>
    </w:rPr>
  </w:style>
  <w:style w:type="paragraph" w:styleId="ad">
    <w:name w:val="endnote text"/>
    <w:basedOn w:val="a"/>
    <w:semiHidden/>
    <w:rsid w:val="002476C9"/>
    <w:rPr>
      <w:sz w:val="20"/>
      <w:szCs w:val="20"/>
    </w:rPr>
  </w:style>
  <w:style w:type="paragraph" w:customStyle="1" w:styleId="21">
    <w:name w:val="Основной текст с отступом 21"/>
    <w:basedOn w:val="a"/>
    <w:rsid w:val="002476C9"/>
    <w:pPr>
      <w:autoSpaceDE w:val="0"/>
      <w:ind w:firstLine="54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2476C9"/>
    <w:pPr>
      <w:suppressAutoHyphens/>
      <w:ind w:left="10080"/>
    </w:pPr>
    <w:rPr>
      <w:sz w:val="28"/>
    </w:rPr>
  </w:style>
  <w:style w:type="paragraph" w:customStyle="1" w:styleId="ae">
    <w:name w:val="Содержимое таблицы"/>
    <w:basedOn w:val="a"/>
    <w:rsid w:val="002476C9"/>
    <w:pPr>
      <w:suppressLineNumbers/>
    </w:pPr>
  </w:style>
  <w:style w:type="paragraph" w:customStyle="1" w:styleId="af">
    <w:name w:val="Заголовок таблицы"/>
    <w:basedOn w:val="ae"/>
    <w:rsid w:val="002476C9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2476C9"/>
  </w:style>
  <w:style w:type="paragraph" w:styleId="af1">
    <w:name w:val="footer"/>
    <w:basedOn w:val="a"/>
    <w:rsid w:val="00370BCF"/>
    <w:pPr>
      <w:tabs>
        <w:tab w:val="center" w:pos="4677"/>
        <w:tab w:val="right" w:pos="9355"/>
      </w:tabs>
    </w:pPr>
  </w:style>
  <w:style w:type="paragraph" w:customStyle="1" w:styleId="FR1">
    <w:name w:val="FR1"/>
    <w:rsid w:val="00370BCF"/>
    <w:pPr>
      <w:widowControl w:val="0"/>
      <w:snapToGrid w:val="0"/>
      <w:jc w:val="both"/>
    </w:pPr>
    <w:rPr>
      <w:rFonts w:ascii="Arial" w:hAnsi="Arial"/>
      <w:sz w:val="24"/>
    </w:rPr>
  </w:style>
  <w:style w:type="table" w:styleId="af2">
    <w:name w:val="Table Grid"/>
    <w:basedOn w:val="a1"/>
    <w:rsid w:val="00CE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2055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B99A2-07AB-4B4E-94B8-6B12C9F3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Администрация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пользователь</dc:creator>
  <cp:keywords/>
  <cp:lastModifiedBy>пк</cp:lastModifiedBy>
  <cp:revision>16</cp:revision>
  <cp:lastPrinted>2018-02-05T04:54:00Z</cp:lastPrinted>
  <dcterms:created xsi:type="dcterms:W3CDTF">2017-03-17T11:20:00Z</dcterms:created>
  <dcterms:modified xsi:type="dcterms:W3CDTF">2018-02-05T04:54:00Z</dcterms:modified>
</cp:coreProperties>
</file>